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34" w:rsidRDefault="00320434" w:rsidP="006A41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0434" w:rsidRPr="00F53560" w:rsidRDefault="001B1A5E" w:rsidP="00F5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="0032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m.  PANEVĖŽIO</w:t>
      </w:r>
      <w:r w:rsidR="0030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20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MIESTO MOKINIŲ MUZIKOS OLIMPIADA</w:t>
      </w:r>
    </w:p>
    <w:p w:rsidR="00E76BB3" w:rsidRPr="00515231" w:rsidRDefault="00E76BB3" w:rsidP="00F5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u w:val="single"/>
        </w:rPr>
      </w:pPr>
    </w:p>
    <w:p w:rsidR="00320434" w:rsidRPr="00B60AC5" w:rsidRDefault="00320434" w:rsidP="00F53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0A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kategorija</w:t>
      </w:r>
    </w:p>
    <w:p w:rsidR="00320434" w:rsidRDefault="00320434" w:rsidP="009A4F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320434" w:rsidRPr="009010CD" w:rsidRDefault="00320434" w:rsidP="001D4D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AD0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Dalyvio kodas</w:t>
      </w:r>
      <w:r w:rsidRPr="009010C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..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...........................</w:t>
      </w:r>
    </w:p>
    <w:p w:rsidR="00320434" w:rsidRDefault="00320434" w:rsidP="000C090A">
      <w:pPr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AD0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Surinktų </w:t>
      </w:r>
      <w:r w:rsidR="005152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taškų</w:t>
      </w:r>
      <w:r w:rsidRPr="00AD0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skaičius</w:t>
      </w:r>
      <w:r w:rsidRPr="009010CD">
        <w:rPr>
          <w:rFonts w:ascii="Times New Roman" w:hAnsi="Times New Roman" w:cs="Times New Roman"/>
          <w:b/>
          <w:bCs/>
          <w:color w:val="000000"/>
        </w:rPr>
        <w:t xml:space="preserve"> .......................</w:t>
      </w:r>
    </w:p>
    <w:p w:rsidR="00320434" w:rsidRDefault="00320434" w:rsidP="000D60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57B7E" w:rsidRPr="00515231" w:rsidRDefault="00657B7E" w:rsidP="00EC4F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657B7E" w:rsidRDefault="00657B7E" w:rsidP="00657B7E">
      <w:pPr>
        <w:pStyle w:val="Heading11"/>
        <w:keepNext/>
        <w:keepLines/>
        <w:shd w:val="clear" w:color="auto" w:fill="auto"/>
        <w:spacing w:before="0" w:after="353" w:line="240" w:lineRule="exact"/>
        <w:ind w:right="140"/>
      </w:pPr>
      <w:bookmarkStart w:id="0" w:name="bookmark3"/>
      <w:r>
        <w:t>I. MUZIKINĖS KULTŪROS PAŽINIMO TESTAS</w:t>
      </w:r>
      <w:bookmarkEnd w:id="0"/>
    </w:p>
    <w:p w:rsidR="00657B7E" w:rsidRPr="00515231" w:rsidRDefault="00657B7E" w:rsidP="00EC4F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5D3B22" w:rsidRDefault="00320434" w:rsidP="00EC4F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užduotis.</w:t>
      </w:r>
    </w:p>
    <w:p w:rsidR="00320434" w:rsidRDefault="00320434" w:rsidP="00EC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Netrukus skambės</w:t>
      </w:r>
      <w:r w:rsidR="00257FA4">
        <w:rPr>
          <w:rFonts w:ascii="Times New Roman" w:hAnsi="Times New Roman"/>
          <w:sz w:val="24"/>
          <w:szCs w:val="24"/>
        </w:rPr>
        <w:t xml:space="preserve"> </w:t>
      </w:r>
      <w:r w:rsidR="001B1A5E">
        <w:rPr>
          <w:rFonts w:ascii="Times New Roman" w:hAnsi="Times New Roman"/>
          <w:sz w:val="24"/>
          <w:szCs w:val="24"/>
        </w:rPr>
        <w:t>baroko epochos</w:t>
      </w:r>
      <w:r w:rsidR="007E1958">
        <w:rPr>
          <w:rFonts w:ascii="Times New Roman" w:hAnsi="Times New Roman"/>
          <w:sz w:val="24"/>
          <w:szCs w:val="24"/>
        </w:rPr>
        <w:t xml:space="preserve"> vokiečių</w:t>
      </w:r>
      <w:r w:rsidR="001B1A5E">
        <w:rPr>
          <w:rFonts w:ascii="Times New Roman" w:hAnsi="Times New Roman"/>
          <w:sz w:val="24"/>
          <w:szCs w:val="24"/>
        </w:rPr>
        <w:t xml:space="preserve"> kompozitoriaus Johano Sebastiano Bacho pjesė „Pokštas“.</w:t>
      </w:r>
      <w:r>
        <w:rPr>
          <w:rFonts w:ascii="Times New Roman" w:hAnsi="Times New Roman"/>
          <w:sz w:val="24"/>
          <w:szCs w:val="24"/>
        </w:rPr>
        <w:t xml:space="preserve"> Klausydami</w:t>
      </w:r>
      <w:r w:rsidR="005D3B22">
        <w:rPr>
          <w:rFonts w:ascii="Times New Roman" w:hAnsi="Times New Roman"/>
          <w:sz w:val="24"/>
          <w:szCs w:val="24"/>
        </w:rPr>
        <w:t>esi</w:t>
      </w:r>
      <w:r>
        <w:rPr>
          <w:rFonts w:ascii="Times New Roman" w:hAnsi="Times New Roman"/>
          <w:sz w:val="24"/>
          <w:szCs w:val="24"/>
        </w:rPr>
        <w:t xml:space="preserve"> jo</w:t>
      </w:r>
      <w:r w:rsidR="0020413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atlikit</w:t>
      </w:r>
      <w:r w:rsidR="001B1A5E">
        <w:rPr>
          <w:rFonts w:ascii="Times New Roman" w:hAnsi="Times New Roman"/>
          <w:sz w:val="24"/>
          <w:szCs w:val="24"/>
        </w:rPr>
        <w:t>e pateiktas užduotis. Pjesė</w:t>
      </w:r>
      <w:r>
        <w:rPr>
          <w:rFonts w:ascii="Times New Roman" w:hAnsi="Times New Roman"/>
          <w:sz w:val="24"/>
          <w:szCs w:val="24"/>
        </w:rPr>
        <w:t xml:space="preserve"> skambės vieną kartą, užduočiai atlikti skiriama 10 minučių.</w:t>
      </w:r>
    </w:p>
    <w:p w:rsidR="00320434" w:rsidRPr="003A0F29" w:rsidRDefault="00320434" w:rsidP="00EC4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96"/>
      </w:tblGrid>
      <w:tr w:rsidR="00320434" w:rsidRPr="00DB4D55" w:rsidTr="003A03DB">
        <w:trPr>
          <w:trHeight w:val="339"/>
        </w:trPr>
        <w:tc>
          <w:tcPr>
            <w:tcW w:w="534" w:type="dxa"/>
          </w:tcPr>
          <w:p w:rsidR="00320434" w:rsidRPr="00DB4D55" w:rsidRDefault="00320434" w:rsidP="003A03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896" w:type="dxa"/>
          </w:tcPr>
          <w:p w:rsidR="00320434" w:rsidRDefault="00FE367E" w:rsidP="003A03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Koks </w:t>
            </w:r>
            <w:r w:rsidR="001B1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muzikos instrumentas solo atliko melodinę partiją</w:t>
            </w:r>
            <w:r w:rsidR="00320434"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320434" w:rsidRPr="00DB4D55" w:rsidRDefault="0030142A" w:rsidP="005D3B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Api</w:t>
            </w:r>
            <w:r w:rsidR="00320434" w:rsidRPr="001D4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braukite</w:t>
            </w:r>
            <w:r w:rsidR="00320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teising</w:t>
            </w:r>
            <w:r w:rsidR="005D3B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 w:rsidR="00320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atsakym</w:t>
            </w:r>
            <w:r w:rsidR="005D3B2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ą</w:t>
            </w:r>
            <w:r w:rsidR="00320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320434" w:rsidRPr="00DB4D55" w:rsidTr="003A03DB">
        <w:trPr>
          <w:trHeight w:val="342"/>
        </w:trPr>
        <w:tc>
          <w:tcPr>
            <w:tcW w:w="534" w:type="dxa"/>
          </w:tcPr>
          <w:p w:rsidR="00320434" w:rsidRPr="00DB4D55" w:rsidRDefault="00320434" w:rsidP="003A03D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</w:tcPr>
          <w:p w:rsidR="00320434" w:rsidRPr="001D4D91" w:rsidRDefault="00320434" w:rsidP="00095FA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="001B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Smuikas</w:t>
            </w:r>
            <w:r w:rsidR="00296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 w:rsidR="00301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1A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Trimitas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01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="001B1A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Fleita</w:t>
            </w:r>
            <w:r w:rsidR="003014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="009F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Fortepijo</w:t>
            </w:r>
            <w:r w:rsidR="00204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</w:t>
            </w:r>
          </w:p>
        </w:tc>
      </w:tr>
    </w:tbl>
    <w:p w:rsidR="00E76BB3" w:rsidRPr="005D3B22" w:rsidRDefault="0030142A" w:rsidP="00515231">
      <w:pPr>
        <w:spacing w:before="240" w:after="12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</w:t>
      </w:r>
      <w:r w:rsidR="005D3B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</w:t>
      </w:r>
      <w:r w:rsidR="00263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96"/>
      </w:tblGrid>
      <w:tr w:rsidR="00320434" w:rsidRPr="00DB4D55">
        <w:tc>
          <w:tcPr>
            <w:tcW w:w="534" w:type="dxa"/>
          </w:tcPr>
          <w:p w:rsidR="00320434" w:rsidRPr="00DB4D55" w:rsidRDefault="00320434" w:rsidP="00515231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896" w:type="dxa"/>
          </w:tcPr>
          <w:p w:rsidR="00204134" w:rsidRDefault="009F0928" w:rsidP="002041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Pažymėkite, kokiai</w:t>
            </w:r>
            <w:r w:rsidR="00567871">
              <w:rPr>
                <w:rFonts w:ascii="Times New Roman" w:hAnsi="Times New Roman"/>
                <w:b/>
                <w:sz w:val="24"/>
                <w:szCs w:val="24"/>
              </w:rPr>
              <w:t xml:space="preserve"> muzikos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instrumentų grupei priklauso šis instrumentas</w:t>
            </w:r>
            <w:r w:rsidR="00301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20434" w:rsidRPr="001D4D91" w:rsidRDefault="0030142A" w:rsidP="003014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Api</w:t>
            </w:r>
            <w:r w:rsidR="00320434" w:rsidRPr="001D4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braukite teisingą atsakymą</w:t>
            </w:r>
            <w:r w:rsidR="0032043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 w:rsidR="0032043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20434" w:rsidRPr="00DB4D55">
        <w:tc>
          <w:tcPr>
            <w:tcW w:w="534" w:type="dxa"/>
          </w:tcPr>
          <w:p w:rsidR="00320434" w:rsidRPr="00DB4D55" w:rsidRDefault="00320434" w:rsidP="00DB4D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</w:tcPr>
          <w:p w:rsidR="00320434" w:rsidRPr="00DB4D55" w:rsidRDefault="0030142A" w:rsidP="00515231">
            <w:pPr>
              <w:spacing w:after="0" w:line="360" w:lineRule="auto"/>
              <w:ind w:left="10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20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="0051523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15231" w:rsidRPr="0051523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</w:t>
            </w:r>
            <w:r w:rsidR="009F0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učiamųjų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320434"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  <w:r w:rsidR="009F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Styginių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2041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="009F092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Klavišinių</w:t>
            </w:r>
            <w:r w:rsidR="00320434"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320434"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F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Mušamųjų</w:t>
            </w:r>
          </w:p>
        </w:tc>
      </w:tr>
    </w:tbl>
    <w:p w:rsidR="00E76BB3" w:rsidRPr="0030142A" w:rsidRDefault="0030142A" w:rsidP="00515231">
      <w:pPr>
        <w:spacing w:before="240" w:after="12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D3B22" w:rsidRPr="003014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="00263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96"/>
      </w:tblGrid>
      <w:tr w:rsidR="00320434" w:rsidRPr="00DB4D55">
        <w:trPr>
          <w:trHeight w:val="339"/>
        </w:trPr>
        <w:tc>
          <w:tcPr>
            <w:tcW w:w="534" w:type="dxa"/>
          </w:tcPr>
          <w:p w:rsidR="00320434" w:rsidRPr="00DB4D55" w:rsidRDefault="00320434" w:rsidP="00515231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896" w:type="dxa"/>
          </w:tcPr>
          <w:p w:rsidR="00900521" w:rsidRDefault="00720FFC" w:rsidP="00037F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Kurie </w:t>
            </w:r>
            <w:r w:rsidR="0090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teigini</w:t>
            </w:r>
            <w:r w:rsidR="005D3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</w:t>
            </w:r>
            <w:r w:rsidR="0090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apibūdina girdėtą</w:t>
            </w:r>
            <w:r w:rsidR="009F09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muzikos instrumentą</w:t>
            </w:r>
            <w:r w:rsidR="00900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  <w:p w:rsidR="00320434" w:rsidRPr="002D42BE" w:rsidRDefault="0030142A" w:rsidP="0030142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Api</w:t>
            </w:r>
            <w:r w:rsidR="00320434" w:rsidRPr="002D42BE">
              <w:rPr>
                <w:rFonts w:ascii="Times New Roman" w:hAnsi="Times New Roman" w:cs="Times New Roman"/>
                <w:i/>
                <w:sz w:val="24"/>
                <w:szCs w:val="24"/>
              </w:rPr>
              <w:t>brauki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r w:rsidR="00320434" w:rsidRPr="002D4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teisingus atsakymus</w:t>
            </w:r>
            <w:r w:rsidR="00037F5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20434" w:rsidRPr="00DB4D55">
        <w:tc>
          <w:tcPr>
            <w:tcW w:w="534" w:type="dxa"/>
          </w:tcPr>
          <w:p w:rsidR="00320434" w:rsidRPr="00DB4D55" w:rsidRDefault="00320434" w:rsidP="00DB4D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96" w:type="dxa"/>
          </w:tcPr>
          <w:p w:rsidR="00900521" w:rsidRPr="00DB4D55" w:rsidRDefault="00900521" w:rsidP="00037F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 </w:t>
            </w:r>
            <w:r w:rsidR="00720FFC">
              <w:rPr>
                <w:rFonts w:ascii="Times New Roman" w:hAnsi="Times New Roman" w:cs="Times New Roman"/>
                <w:bCs/>
                <w:sz w:val="24"/>
                <w:szCs w:val="24"/>
              </w:rPr>
              <w:t>Priklauso medinių pučiamųjų muzikos instrumentų šeimai</w:t>
            </w:r>
            <w:r w:rsidR="003014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00521" w:rsidRPr="00DB4D55" w:rsidRDefault="00900521" w:rsidP="00037F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  </w:t>
            </w:r>
            <w:r w:rsidR="00720FFC" w:rsidRPr="00720FFC">
              <w:rPr>
                <w:rFonts w:ascii="Times New Roman" w:hAnsi="Times New Roman" w:cs="Times New Roman"/>
                <w:bCs/>
                <w:sz w:val="24"/>
                <w:szCs w:val="24"/>
              </w:rPr>
              <w:t>Garsas išgaunamas</w:t>
            </w:r>
            <w:r w:rsidR="00720FFC">
              <w:rPr>
                <w:rFonts w:ascii="Times New Roman" w:hAnsi="Times New Roman" w:cs="Times New Roman"/>
                <w:sz w:val="24"/>
                <w:szCs w:val="24"/>
              </w:rPr>
              <w:t>, kai oras sklisdamas per angas vibruoja</w:t>
            </w:r>
            <w:r w:rsidR="0030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521" w:rsidRDefault="00900521" w:rsidP="00037F5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  </w:t>
            </w:r>
            <w:r w:rsidR="00720FFC" w:rsidRPr="00720FFC">
              <w:rPr>
                <w:rFonts w:ascii="Times New Roman" w:hAnsi="Times New Roman" w:cs="Times New Roman"/>
                <w:bCs/>
                <w:sz w:val="24"/>
                <w:szCs w:val="24"/>
              </w:rPr>
              <w:t>Diapazonas nuo</w:t>
            </w:r>
            <w:r w:rsidR="00301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20FFC">
              <w:rPr>
                <w:rFonts w:ascii="Times New Roman" w:hAnsi="Times New Roman" w:cs="Times New Roman"/>
                <w:bCs/>
                <w:sz w:val="24"/>
                <w:szCs w:val="24"/>
              </w:rPr>
              <w:t>do pirmos oktavos iki do ketvirtos oktavos</w:t>
            </w:r>
            <w:r w:rsidR="003014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37F5A" w:rsidRPr="002D42BE" w:rsidRDefault="00900521" w:rsidP="00720FF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  </w:t>
            </w:r>
            <w:r w:rsidR="00720FFC" w:rsidRPr="00720FFC">
              <w:rPr>
                <w:rFonts w:ascii="Times New Roman" w:hAnsi="Times New Roman" w:cs="Times New Roman"/>
                <w:bCs/>
                <w:sz w:val="24"/>
                <w:szCs w:val="24"/>
              </w:rPr>
              <w:t>Muzikos instrumento</w:t>
            </w:r>
            <w:r w:rsidR="006A41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amžius siekia net </w:t>
            </w:r>
            <w:r w:rsidR="006A4177" w:rsidRPr="00257FA4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720FFC">
              <w:rPr>
                <w:rFonts w:ascii="Times New Roman" w:hAnsi="Times New Roman" w:cs="Times New Roman"/>
                <w:bCs/>
                <w:sz w:val="24"/>
                <w:szCs w:val="24"/>
              </w:rPr>
              <w:t>000 metų</w:t>
            </w:r>
            <w:r w:rsidR="003014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320434" w:rsidRDefault="0030142A" w:rsidP="00515231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</w:t>
      </w:r>
      <w:r w:rsidR="00037F5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</w:t>
      </w:r>
      <w:r w:rsidR="00263C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76BB3" w:rsidRPr="00515231" w:rsidRDefault="00E76BB3" w:rsidP="00515231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8896"/>
      </w:tblGrid>
      <w:tr w:rsidR="00320434" w:rsidRPr="00DB4D55">
        <w:trPr>
          <w:trHeight w:val="339"/>
        </w:trPr>
        <w:tc>
          <w:tcPr>
            <w:tcW w:w="534" w:type="dxa"/>
          </w:tcPr>
          <w:p w:rsidR="00320434" w:rsidRPr="000E4F47" w:rsidRDefault="0063260A" w:rsidP="00DB4D5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20434" w:rsidRPr="000E4F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8896" w:type="dxa"/>
          </w:tcPr>
          <w:p w:rsidR="00900521" w:rsidRDefault="00D54D3A" w:rsidP="009005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Kurie try</w:t>
            </w:r>
            <w:r w:rsidR="0090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 </w:t>
            </w:r>
            <w:r w:rsidR="00720F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atlikėjai </w:t>
            </w:r>
            <w:r w:rsidR="009005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yra </w:t>
            </w:r>
            <w:r w:rsidR="00720FFC">
              <w:rPr>
                <w:rFonts w:ascii="Times New Roman" w:hAnsi="Times New Roman" w:cs="Times New Roman"/>
                <w:b/>
                <w:sz w:val="24"/>
                <w:szCs w:val="24"/>
              </w:rPr>
              <w:t>žymiausi fleitistai</w:t>
            </w:r>
            <w:r w:rsidR="00900521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 w:rsidR="00320434" w:rsidRPr="00D94D62" w:rsidRDefault="0030142A" w:rsidP="00E76B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Api</w:t>
            </w:r>
            <w:r w:rsidR="00E76BB3" w:rsidRPr="002D42BE">
              <w:rPr>
                <w:rFonts w:ascii="Times New Roman" w:hAnsi="Times New Roman" w:cs="Times New Roman"/>
                <w:i/>
                <w:sz w:val="24"/>
                <w:szCs w:val="24"/>
              </w:rPr>
              <w:t>brauki</w:t>
            </w:r>
            <w:r w:rsidR="00E76BB3">
              <w:rPr>
                <w:rFonts w:ascii="Times New Roman" w:hAnsi="Times New Roman" w:cs="Times New Roman"/>
                <w:i/>
                <w:sz w:val="24"/>
                <w:szCs w:val="24"/>
              </w:rPr>
              <w:t>te</w:t>
            </w:r>
            <w:r w:rsidR="00E76BB3" w:rsidRPr="002D42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teisingus atsakymus</w:t>
            </w:r>
            <w:r w:rsidR="00E76BB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20434" w:rsidRPr="00DB4D55">
        <w:trPr>
          <w:trHeight w:val="70"/>
        </w:trPr>
        <w:tc>
          <w:tcPr>
            <w:tcW w:w="534" w:type="dxa"/>
          </w:tcPr>
          <w:p w:rsidR="00320434" w:rsidRPr="00DB4D55" w:rsidRDefault="00320434" w:rsidP="00DB4D55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6" w:type="dxa"/>
          </w:tcPr>
          <w:p w:rsidR="00900521" w:rsidRDefault="00900521" w:rsidP="00E76B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30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0FFC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r w:rsidR="0030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FFC">
              <w:rPr>
                <w:rFonts w:ascii="Times New Roman" w:hAnsi="Times New Roman" w:cs="Times New Roman"/>
                <w:sz w:val="24"/>
                <w:szCs w:val="24"/>
              </w:rPr>
              <w:t>Galway</w:t>
            </w:r>
          </w:p>
          <w:p w:rsidR="00900521" w:rsidRPr="00EC4F59" w:rsidRDefault="00EE0392" w:rsidP="00E76B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30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20FFC">
              <w:rPr>
                <w:rFonts w:ascii="Times New Roman" w:hAnsi="Times New Roman" w:cs="Times New Roman"/>
                <w:sz w:val="24"/>
                <w:szCs w:val="24"/>
              </w:rPr>
              <w:t>Marcel</w:t>
            </w:r>
            <w:r w:rsidR="0030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FFC">
              <w:rPr>
                <w:rFonts w:ascii="Times New Roman" w:hAnsi="Times New Roman" w:cs="Times New Roman"/>
                <w:sz w:val="24"/>
                <w:szCs w:val="24"/>
              </w:rPr>
              <w:t>Moyse</w:t>
            </w:r>
          </w:p>
          <w:p w:rsidR="00900521" w:rsidRPr="00EC4F59" w:rsidRDefault="00900521" w:rsidP="00E76B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30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3260A">
              <w:rPr>
                <w:rFonts w:ascii="Times New Roman" w:hAnsi="Times New Roman" w:cs="Times New Roman"/>
                <w:sz w:val="24"/>
                <w:szCs w:val="24"/>
              </w:rPr>
              <w:t>Marijonas Mikutavičius</w:t>
            </w:r>
          </w:p>
          <w:p w:rsidR="00900521" w:rsidRPr="00EC4F59" w:rsidRDefault="00900521" w:rsidP="00E76B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30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3260A">
              <w:rPr>
                <w:rFonts w:ascii="Times New Roman" w:hAnsi="Times New Roman" w:cs="Times New Roman"/>
                <w:sz w:val="24"/>
                <w:szCs w:val="24"/>
              </w:rPr>
              <w:t>Rimantas Giedraitis</w:t>
            </w:r>
          </w:p>
          <w:p w:rsidR="00900521" w:rsidRDefault="00900521" w:rsidP="00E76BB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r w:rsidR="0030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60A">
              <w:rPr>
                <w:rFonts w:ascii="Times New Roman" w:hAnsi="Times New Roman" w:cs="Times New Roman"/>
                <w:sz w:val="24"/>
                <w:szCs w:val="24"/>
              </w:rPr>
              <w:t>Vincas Kudirka</w:t>
            </w:r>
          </w:p>
          <w:p w:rsidR="00320434" w:rsidRPr="00DB4D55" w:rsidRDefault="00900521" w:rsidP="0051523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76BB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301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4D44">
              <w:rPr>
                <w:rFonts w:ascii="Times New Roman" w:hAnsi="Times New Roman" w:cs="Times New Roman"/>
                <w:sz w:val="24"/>
                <w:szCs w:val="24"/>
              </w:rPr>
              <w:t>Merūnas Vitulskis</w:t>
            </w:r>
          </w:p>
        </w:tc>
      </w:tr>
    </w:tbl>
    <w:p w:rsidR="00B33356" w:rsidRDefault="0030142A" w:rsidP="00515231">
      <w:pPr>
        <w:spacing w:before="240"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bookmark6"/>
      <w:r>
        <w:rPr>
          <w:rFonts w:ascii="Times New Roman" w:hAnsi="Times New Roman" w:cs="Times New Roman"/>
          <w:b/>
          <w:bCs/>
          <w:sz w:val="24"/>
          <w:szCs w:val="24"/>
        </w:rPr>
        <w:t>...</w:t>
      </w:r>
      <w:r w:rsidR="00E76BB3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263C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552F9" w:rsidRPr="00C40A1C" w:rsidRDefault="00C552F9" w:rsidP="00515231">
      <w:pPr>
        <w:spacing w:before="240"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D1890" w:rsidRDefault="000D1890" w:rsidP="00B33356">
      <w:pPr>
        <w:rPr>
          <w:rFonts w:ascii="Times New Roman" w:hAnsi="Times New Roman" w:cs="Times New Roman"/>
          <w:b/>
          <w:bCs/>
          <w:color w:val="000000"/>
        </w:rPr>
      </w:pPr>
      <w:r w:rsidRPr="00E2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E2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užduotis.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9038"/>
      </w:tblGrid>
      <w:tr w:rsidR="0030142A" w:rsidRPr="00DB4D55" w:rsidTr="0030142A">
        <w:trPr>
          <w:trHeight w:val="339"/>
        </w:trPr>
        <w:tc>
          <w:tcPr>
            <w:tcW w:w="498" w:type="dxa"/>
          </w:tcPr>
          <w:p w:rsidR="0030142A" w:rsidRPr="0030142A" w:rsidRDefault="0030142A" w:rsidP="0030142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30142A" w:rsidRDefault="0030142A" w:rsidP="00301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b/>
                <w:sz w:val="24"/>
                <w:szCs w:val="24"/>
              </w:rPr>
              <w:t>Kurias dvi lietuvių liaudies dainas girdėjote</w:t>
            </w:r>
            <w:r w:rsidRPr="00301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?</w:t>
            </w:r>
          </w:p>
          <w:p w:rsidR="0030142A" w:rsidRPr="00DB4D55" w:rsidRDefault="0030142A" w:rsidP="00301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Api</w:t>
            </w:r>
            <w:r w:rsidRPr="001D4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braukite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teisingą atsakymą.</w:t>
            </w:r>
          </w:p>
        </w:tc>
      </w:tr>
      <w:tr w:rsidR="0030142A" w:rsidRPr="00DB4D55" w:rsidTr="0030142A">
        <w:trPr>
          <w:trHeight w:val="342"/>
        </w:trPr>
        <w:tc>
          <w:tcPr>
            <w:tcW w:w="498" w:type="dxa"/>
          </w:tcPr>
          <w:p w:rsidR="0030142A" w:rsidRPr="00DB4D55" w:rsidRDefault="0030142A" w:rsidP="003014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</w:tcPr>
          <w:p w:rsidR="0030142A" w:rsidRDefault="0030142A" w:rsidP="0030142A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Dzūkų liaudies daina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Rytų aukštaičių sutartinė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p w:rsidR="0030142A" w:rsidRPr="0030142A" w:rsidRDefault="0030142A" w:rsidP="003014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Žemaičių liaudies daina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Kuršių Nerijos krašto daina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63C18" w:rsidRDefault="00263C18" w:rsidP="00751916">
      <w:pPr>
        <w:spacing w:before="240" w:after="12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 t.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3544"/>
        <w:gridCol w:w="5528"/>
      </w:tblGrid>
      <w:tr w:rsidR="0030142A" w:rsidRPr="00DB4D55" w:rsidTr="00DE0CDA">
        <w:trPr>
          <w:trHeight w:val="339"/>
        </w:trPr>
        <w:tc>
          <w:tcPr>
            <w:tcW w:w="498" w:type="dxa"/>
          </w:tcPr>
          <w:p w:rsidR="0030142A" w:rsidRPr="0030142A" w:rsidRDefault="0030142A" w:rsidP="00751916">
            <w:p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2"/>
          </w:tcPr>
          <w:p w:rsidR="00DE0CDA" w:rsidRDefault="00DE0CDA" w:rsidP="004D4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Atpažinkite lietuvių liaudies dainų pavadinimus.</w:t>
            </w:r>
          </w:p>
          <w:p w:rsidR="0030142A" w:rsidRPr="00DB4D55" w:rsidRDefault="00DE0CDA" w:rsidP="00DE0C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Sujunkite dainos pavadinimą su jai tinkančiu apibūdinimu</w:t>
            </w:r>
            <w:r w:rsidR="0030142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DE0CDA" w:rsidRPr="00DB4D55" w:rsidTr="00DE0CDA">
        <w:trPr>
          <w:trHeight w:val="342"/>
        </w:trPr>
        <w:tc>
          <w:tcPr>
            <w:tcW w:w="498" w:type="dxa"/>
          </w:tcPr>
          <w:p w:rsidR="00DE0CDA" w:rsidRPr="00DB4D55" w:rsidRDefault="00DE0CDA" w:rsidP="00DE0CDA">
            <w:pPr>
              <w:spacing w:before="2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DE0CDA" w:rsidRDefault="00DE0CDA" w:rsidP="00DE0CD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CDA" w:rsidRDefault="00DE0CDA" w:rsidP="00DE0CDA">
            <w:pPr>
              <w:spacing w:before="2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Dzūkų liaudies daina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</w:p>
          <w:p w:rsidR="00DE0CDA" w:rsidRDefault="00DE0CDA" w:rsidP="00DE0CD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CDA" w:rsidRDefault="00DE0CDA" w:rsidP="00DE0CDA">
            <w:pPr>
              <w:spacing w:before="2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Rytų aukštaičių sutartinė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</w:p>
          <w:p w:rsidR="00DE0CDA" w:rsidRDefault="00DE0CDA" w:rsidP="00DE0CD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CDA" w:rsidRDefault="00DE0CDA" w:rsidP="00DE0CDA">
            <w:pPr>
              <w:spacing w:before="24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Žemaičių liaudies daina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</w:t>
            </w:r>
          </w:p>
          <w:p w:rsidR="00DE0CDA" w:rsidRDefault="00DE0CDA" w:rsidP="00DE0CDA">
            <w:pPr>
              <w:spacing w:before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CDA" w:rsidRDefault="00DE0CDA" w:rsidP="00DE0CDA">
            <w:pPr>
              <w:spacing w:before="2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Kuršių Nerijos krašto daina</w:t>
            </w:r>
          </w:p>
        </w:tc>
        <w:tc>
          <w:tcPr>
            <w:tcW w:w="5528" w:type="dxa"/>
          </w:tcPr>
          <w:p w:rsidR="00DE0CDA" w:rsidRDefault="00DE0CDA" w:rsidP="00DE0CDA">
            <w:pPr>
              <w:spacing w:before="24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 xml:space="preserve">Dažnai dainai būdinga jūros tematika, savitas archaiškas skambėjimas. Daina dainuojama santūriai šokant, pliauškinant medžio tošim, pritariant akmenėliais. </w:t>
            </w:r>
          </w:p>
          <w:p w:rsidR="00DE0CDA" w:rsidRDefault="00DE0CDA" w:rsidP="00DE0CDA">
            <w:pPr>
              <w:spacing w:before="24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Lyriškos, vingrios, dažnai  vyrauja  minorinės dermės, dainuojamos santūriai su puošmenomis, vienu balsu.</w:t>
            </w:r>
          </w:p>
          <w:p w:rsidR="00DE0CDA" w:rsidRDefault="00DE0CDA" w:rsidP="00DE0CDA">
            <w:pPr>
              <w:spacing w:before="24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Daugiabalsės, dainuojamos polifoniškai, santūriai šokant. Dainoms būdinga sinkopuota ritmika, sekundinis balsų derinimas. Skirstomos į dvejines, trejines, keturines.</w:t>
            </w:r>
          </w:p>
          <w:p w:rsidR="00DE0CDA" w:rsidRPr="0030142A" w:rsidRDefault="00DE0CDA" w:rsidP="00DE0CDA">
            <w:pPr>
              <w:spacing w:before="24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42A">
              <w:rPr>
                <w:rFonts w:ascii="Times New Roman" w:hAnsi="Times New Roman" w:cs="Times New Roman"/>
                <w:sz w:val="24"/>
                <w:szCs w:val="24"/>
              </w:rPr>
              <w:t>Dainuojamos homofoniškai, plačiai. Dažnai pritariantysis balsas girdimas daugiau nei pirmas. Šių dainų mažoras skamba išskirtinai graudžiai.</w:t>
            </w:r>
          </w:p>
        </w:tc>
      </w:tr>
    </w:tbl>
    <w:p w:rsidR="00751916" w:rsidRDefault="00263C18" w:rsidP="00751916">
      <w:pPr>
        <w:spacing w:before="240"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 t.</w:t>
      </w:r>
    </w:p>
    <w:p w:rsidR="00623EAE" w:rsidRDefault="00751916" w:rsidP="00751916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EAE">
        <w:rPr>
          <w:rFonts w:ascii="Times New Roman" w:hAnsi="Times New Roman" w:cs="Times New Roman"/>
          <w:b/>
          <w:sz w:val="24"/>
          <w:szCs w:val="24"/>
        </w:rPr>
        <w:t>III užduotis.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9038"/>
      </w:tblGrid>
      <w:tr w:rsidR="00515231" w:rsidRPr="00DB4D55" w:rsidTr="004D49B1">
        <w:trPr>
          <w:trHeight w:val="339"/>
        </w:trPr>
        <w:tc>
          <w:tcPr>
            <w:tcW w:w="498" w:type="dxa"/>
          </w:tcPr>
          <w:p w:rsidR="00515231" w:rsidRPr="0030142A" w:rsidRDefault="00515231" w:rsidP="004D4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515231" w:rsidRPr="00515231" w:rsidRDefault="00515231" w:rsidP="005152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15231">
              <w:rPr>
                <w:rFonts w:ascii="Times New Roman" w:hAnsi="Times New Roman" w:cs="Times New Roman"/>
                <w:b/>
              </w:rPr>
              <w:t xml:space="preserve">Kuriam muzikos stiliui priskirtumėte šiuos atlikėjus? </w:t>
            </w:r>
          </w:p>
          <w:p w:rsidR="00515231" w:rsidRPr="00DB4D55" w:rsidRDefault="00515231" w:rsidP="004D49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5231">
              <w:rPr>
                <w:rFonts w:ascii="Times New Roman" w:hAnsi="Times New Roman" w:cs="Times New Roman"/>
                <w:i/>
              </w:rPr>
              <w:t>Prie nuotraukų į apskritimus įrašykite atitinkamas raides</w:t>
            </w:r>
          </w:p>
        </w:tc>
      </w:tr>
      <w:tr w:rsidR="00515231" w:rsidRPr="00DB4D55" w:rsidTr="004D49B1">
        <w:trPr>
          <w:trHeight w:val="342"/>
        </w:trPr>
        <w:tc>
          <w:tcPr>
            <w:tcW w:w="498" w:type="dxa"/>
          </w:tcPr>
          <w:p w:rsidR="00515231" w:rsidRPr="00DB4D55" w:rsidRDefault="00515231" w:rsidP="007519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</w:tcPr>
          <w:p w:rsidR="00515231" w:rsidRPr="0030142A" w:rsidRDefault="00515231" w:rsidP="007519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23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lt-LT"/>
              </w:rPr>
              <w:t>A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Simfoninė muzika  </w:t>
            </w:r>
            <w:r w:rsidRPr="001048A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</w:t>
            </w:r>
            <w:r w:rsidRPr="00515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B</w:t>
            </w:r>
            <w:r w:rsidRPr="001048A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Kamerinė muz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ika          </w:t>
            </w:r>
            <w:r w:rsidRPr="00515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C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Chorinė muzika         </w:t>
            </w:r>
            <w:r w:rsidRPr="001048A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515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D</w:t>
            </w:r>
            <w:r w:rsidRPr="001048A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Opera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</w:t>
            </w:r>
            <w:r w:rsidRPr="00515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E</w:t>
            </w:r>
            <w:r w:rsidRPr="001048A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Folkloras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        </w:t>
            </w:r>
            <w:r w:rsidRPr="00515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F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Kantri muzika         </w:t>
            </w:r>
            <w:r w:rsidRPr="001048A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</w:t>
            </w:r>
            <w:r w:rsidRPr="00515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G</w:t>
            </w:r>
            <w:r w:rsidRPr="001048A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Popmuzika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 </w:t>
            </w:r>
            <w:r w:rsidRPr="001048A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515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H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Rokas           </w:t>
            </w:r>
            <w:r w:rsidRPr="001048A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</w:t>
            </w:r>
            <w:r w:rsidRPr="0051523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t-LT"/>
              </w:rPr>
              <w:t>I</w:t>
            </w:r>
            <w:r w:rsidRPr="001048A6">
              <w:rPr>
                <w:rFonts w:ascii="Times New Roman" w:hAnsi="Times New Roman" w:cs="Times New Roman"/>
                <w:noProof/>
                <w:sz w:val="24"/>
                <w:szCs w:val="24"/>
                <w:lang w:eastAsia="lt-LT"/>
              </w:rPr>
              <w:t xml:space="preserve"> Džiazas</w:t>
            </w:r>
          </w:p>
        </w:tc>
      </w:tr>
    </w:tbl>
    <w:p w:rsidR="00751916" w:rsidRDefault="00751916" w:rsidP="007519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916" w:rsidRDefault="00751916" w:rsidP="007519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916" w:rsidRDefault="00F95A58" w:rsidP="007519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oval id="_x0000_s1059" style="position:absolute;left:0;text-align:left;margin-left:403.95pt;margin-top:95.7pt;width:32.25pt;height:34.5pt;z-index:251691008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oval id="_x0000_s1058" style="position:absolute;left:0;text-align:left;margin-left:162.45pt;margin-top:95.7pt;width:33pt;height:34.5pt;z-index:251689984"/>
        </w:pict>
      </w:r>
      <w:r w:rsidR="00751916" w:rsidRPr="007F5C1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528888" cy="1685925"/>
            <wp:effectExtent l="0" t="0" r="5080" b="0"/>
            <wp:docPr id="1" name="Paveikslėlis 31" descr="C:\Users\Muzika\Desktop\grupe-antis-61982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uzika\Desktop\grupe-antis-6198258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51" cy="16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16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</w:t>
      </w:r>
      <w:r w:rsidR="00751916" w:rsidRPr="007F5C1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527457" cy="1685925"/>
            <wp:effectExtent l="0" t="0" r="6350" b="0"/>
            <wp:docPr id="3" name="Paveikslėlis 8" descr="C:\Users\Muzika\Desktop\2_pm_miestai_ir_lektuvai_jauna_muz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uzika\Desktop\2_pm_miestai_ir_lektuvai_jauna_muzi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696" cy="168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16" w:rsidRDefault="00F95A58" w:rsidP="007519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6pt;margin-top:6.15pt;width:189.45pt;height:22.45pt;z-index:251692032;mso-width-relative:margin;mso-height-relative:margin">
            <v:textbox>
              <w:txbxContent>
                <w:p w:rsidR="00751916" w:rsidRPr="002B3C94" w:rsidRDefault="00751916" w:rsidP="007519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Grupė „</w:t>
                  </w:r>
                  <w:r w:rsidRPr="002B3C94">
                    <w:rPr>
                      <w:rFonts w:ascii="Times New Roman" w:hAnsi="Times New Roman" w:cs="Times New Roman"/>
                    </w:rPr>
                    <w:t>Antis</w:t>
                  </w: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  <w:p w:rsidR="00751916" w:rsidRDefault="00751916" w:rsidP="00751916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61" type="#_x0000_t202" style="position:absolute;margin-left:241.2pt;margin-top:5.75pt;width:195pt;height:22.85pt;z-index:251693056">
            <v:textbox>
              <w:txbxContent>
                <w:p w:rsidR="00751916" w:rsidRPr="002B3C94" w:rsidRDefault="00751916" w:rsidP="007519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Choras „</w:t>
                  </w:r>
                  <w:r w:rsidRPr="002B3C94">
                    <w:rPr>
                      <w:rFonts w:ascii="Times New Roman" w:hAnsi="Times New Roman" w:cs="Times New Roman"/>
                    </w:rPr>
                    <w:t>Jauna muzika</w:t>
                  </w: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  <w:p w:rsidR="00751916" w:rsidRDefault="00751916" w:rsidP="00751916"/>
              </w:txbxContent>
            </v:textbox>
          </v:shape>
        </w:pict>
      </w:r>
    </w:p>
    <w:p w:rsidR="00623EAE" w:rsidRDefault="00623EAE" w:rsidP="00515231">
      <w:pPr>
        <w:spacing w:after="0"/>
        <w:rPr>
          <w:rFonts w:ascii="Times New Roman" w:hAnsi="Times New Roman" w:cs="Times New Roman"/>
          <w:i/>
        </w:rPr>
      </w:pPr>
    </w:p>
    <w:p w:rsidR="00515231" w:rsidRDefault="00515231" w:rsidP="00515231">
      <w:pPr>
        <w:rPr>
          <w:rFonts w:ascii="Times New Roman" w:hAnsi="Times New Roman" w:cs="Times New Roman"/>
          <w:b/>
          <w:noProof/>
          <w:sz w:val="28"/>
          <w:szCs w:val="28"/>
          <w:lang w:eastAsia="lt-LT"/>
        </w:rPr>
      </w:pPr>
    </w:p>
    <w:p w:rsidR="00751916" w:rsidRDefault="00751916" w:rsidP="00515231">
      <w:pPr>
        <w:rPr>
          <w:rFonts w:ascii="Times New Roman" w:hAnsi="Times New Roman" w:cs="Times New Roman"/>
          <w:b/>
          <w:noProof/>
          <w:sz w:val="28"/>
          <w:szCs w:val="28"/>
          <w:lang w:eastAsia="lt-LT"/>
        </w:rPr>
      </w:pPr>
    </w:p>
    <w:p w:rsidR="00623EAE" w:rsidRPr="00623EAE" w:rsidRDefault="00F95A58" w:rsidP="00623E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202" style="position:absolute;margin-left:108.65pt;margin-top:154.5pt;width:101.05pt;height:52.05pt;z-index:251666432;mso-width-relative:margin;mso-height-relative:margin">
            <v:textbox>
              <w:txbxContent>
                <w:p w:rsidR="00AF2BC6" w:rsidRPr="002B3C94" w:rsidRDefault="00AF2BC6" w:rsidP="007519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3C94">
                    <w:rPr>
                      <w:rFonts w:ascii="Times New Roman" w:hAnsi="Times New Roman" w:cs="Times New Roman"/>
                    </w:rPr>
                    <w:t>Violeta Urmanavičiūtė- Urmana</w:t>
                  </w:r>
                </w:p>
                <w:p w:rsidR="00AF2BC6" w:rsidRDefault="00AF2BC6"/>
              </w:txbxContent>
            </v:textbox>
          </v:shape>
        </w:pict>
      </w:r>
      <w:r w:rsidRPr="00F95A58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5" type="#_x0000_t202" style="position:absolute;margin-left:-1.05pt;margin-top:154.5pt;width:93.45pt;height:40.65pt;z-index:251664384;mso-width-relative:margin;mso-height-relative:margin">
            <v:textbox>
              <w:txbxContent>
                <w:p w:rsidR="00AF2BC6" w:rsidRPr="00AF2BC6" w:rsidRDefault="00AF2BC6" w:rsidP="007519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F2BC6">
                    <w:rPr>
                      <w:rFonts w:ascii="Times New Roman" w:hAnsi="Times New Roman" w:cs="Times New Roman"/>
                    </w:rPr>
                    <w:t>Donatas Montvydas</w:t>
                  </w:r>
                </w:p>
                <w:p w:rsidR="00AF2BC6" w:rsidRDefault="00AF2BC6"/>
              </w:txbxContent>
            </v:textbox>
          </v:shape>
        </w:pict>
      </w:r>
      <w:r w:rsidRPr="00F95A58">
        <w:rPr>
          <w:noProof/>
          <w:lang w:eastAsia="lt-LT"/>
        </w:rPr>
        <w:pict>
          <v:shape id="_x0000_s1038" type="#_x0000_t202" style="position:absolute;margin-left:356.4pt;margin-top:154.5pt;width:97.05pt;height:35.75pt;z-index:251668480">
            <v:textbox>
              <w:txbxContent>
                <w:p w:rsidR="007F5C1C" w:rsidRPr="002B3C94" w:rsidRDefault="007F5C1C" w:rsidP="007519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3C94">
                    <w:rPr>
                      <w:rFonts w:ascii="Times New Roman" w:hAnsi="Times New Roman" w:cs="Times New Roman"/>
                    </w:rPr>
                    <w:t>Veronika Povilionienė</w:t>
                  </w:r>
                </w:p>
                <w:p w:rsidR="00AF2BC6" w:rsidRDefault="00AF2BC6"/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lt-LT"/>
        </w:rPr>
        <w:pict>
          <v:shape id="_x0000_s1037" type="#_x0000_t202" style="position:absolute;margin-left:227.05pt;margin-top:154.5pt;width:108pt;height:18.4pt;z-index:251667456">
            <v:textbox>
              <w:txbxContent>
                <w:p w:rsidR="00AF2BC6" w:rsidRPr="002B3C94" w:rsidRDefault="00AF2BC6" w:rsidP="00AF2BC6">
                  <w:pPr>
                    <w:rPr>
                      <w:rFonts w:ascii="Times New Roman" w:hAnsi="Times New Roman" w:cs="Times New Roman"/>
                    </w:rPr>
                  </w:pPr>
                  <w:r w:rsidRPr="002B3C94">
                    <w:rPr>
                      <w:rFonts w:ascii="Times New Roman" w:hAnsi="Times New Roman" w:cs="Times New Roman"/>
                    </w:rPr>
                    <w:t>Gintaras Rinkevičius</w:t>
                  </w:r>
                </w:p>
                <w:p w:rsidR="00AF2BC6" w:rsidRDefault="00AF2BC6"/>
              </w:txbxContent>
            </v:textbox>
          </v:shape>
        </w:pict>
      </w:r>
      <w:r w:rsidRPr="00F95A58">
        <w:rPr>
          <w:noProof/>
          <w:lang w:eastAsia="lt-LT"/>
        </w:rPr>
        <w:pict>
          <v:oval id="_x0000_s1042" style="position:absolute;margin-left:410.7pt;margin-top:112.5pt;width:36.75pt;height:35.8pt;z-index:251672576"/>
        </w:pict>
      </w:r>
      <w:r w:rsidRPr="00F95A58">
        <w:rPr>
          <w:noProof/>
          <w:lang w:eastAsia="lt-LT"/>
        </w:rPr>
        <w:pict>
          <v:oval id="_x0000_s1041" style="position:absolute;margin-left:300.55pt;margin-top:111pt;width:34.5pt;height:36.55pt;z-index:251671552"/>
        </w:pict>
      </w:r>
      <w:r w:rsidRPr="00F95A58">
        <w:rPr>
          <w:noProof/>
          <w:lang w:eastAsia="lt-LT"/>
        </w:rPr>
        <w:pict>
          <v:oval id="_x0000_s1040" style="position:absolute;margin-left:171.55pt;margin-top:111.75pt;width:32.35pt;height:35.8pt;z-index:251670528"/>
        </w:pict>
      </w:r>
      <w:r w:rsidRPr="00F95A58">
        <w:rPr>
          <w:noProof/>
          <w:lang w:eastAsia="lt-LT"/>
        </w:rPr>
        <w:pict>
          <v:oval id="_x0000_s1039" style="position:absolute;margin-left:61.35pt;margin-top:114.55pt;width:31.05pt;height:33.75pt;z-index:251669504"/>
        </w:pict>
      </w:r>
      <w:r w:rsidR="00623EAE" w:rsidRPr="00623EAE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1180089" cy="1847850"/>
            <wp:effectExtent l="19050" t="0" r="1011" b="0"/>
            <wp:docPr id="13" name="Paveikslėlis 1" descr="C:\Users\Muzika\Desktop\ESC2016_-_Lithuania_Meet_&amp;_Greet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zika\Desktop\ESC2016_-_Lithuania_Meet_&amp;_Greet_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055" cy="185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EAE" w:rsidRPr="00623EAE">
        <w:rPr>
          <w:rFonts w:ascii="Times New Roman" w:hAnsi="Times New Roman" w:cs="Times New Roman"/>
        </w:rPr>
        <w:t>.</w:t>
      </w:r>
      <w:r w:rsidR="00751916">
        <w:rPr>
          <w:rFonts w:ascii="Times New Roman" w:hAnsi="Times New Roman" w:cs="Times New Roman"/>
          <w:noProof/>
          <w:lang w:eastAsia="lt-LT"/>
        </w:rPr>
        <w:t xml:space="preserve">   </w:t>
      </w:r>
      <w:r w:rsidR="00623EAE" w:rsidRPr="00623EAE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1276350" cy="1849439"/>
            <wp:effectExtent l="19050" t="0" r="0" b="0"/>
            <wp:docPr id="18" name="Paveikslėlis 18" descr="C:\Users\Muzika\Desktop\ur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uzika\Desktop\urma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09" cy="186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16">
        <w:rPr>
          <w:rFonts w:ascii="Times New Roman" w:hAnsi="Times New Roman" w:cs="Times New Roman"/>
          <w:noProof/>
          <w:lang w:eastAsia="lt-LT"/>
        </w:rPr>
        <w:t xml:space="preserve">      </w:t>
      </w:r>
      <w:r w:rsidR="00AF2BC6" w:rsidRPr="00AF2BC6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1396093" cy="1861459"/>
            <wp:effectExtent l="19050" t="0" r="0" b="0"/>
            <wp:docPr id="15" name="Paveikslėlis 29" descr="C:\Users\Muzika\Desktop\gintaras_rinkevicius-22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uzika\Desktop\gintaras_rinkevicius-225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44" cy="187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16">
        <w:rPr>
          <w:rFonts w:ascii="Times New Roman" w:hAnsi="Times New Roman" w:cs="Times New Roman"/>
          <w:noProof/>
          <w:lang w:eastAsia="lt-LT"/>
        </w:rPr>
        <w:t xml:space="preserve">      </w:t>
      </w:r>
      <w:r w:rsidR="00AF2BC6" w:rsidRPr="00AF2BC6">
        <w:rPr>
          <w:rFonts w:ascii="Times New Roman" w:hAnsi="Times New Roman" w:cs="Times New Roman"/>
          <w:noProof/>
          <w:lang w:eastAsia="lt-LT"/>
        </w:rPr>
        <w:drawing>
          <wp:inline distT="0" distB="0" distL="0" distR="0">
            <wp:extent cx="1219864" cy="1861457"/>
            <wp:effectExtent l="19050" t="0" r="0" b="0"/>
            <wp:docPr id="17" name="Paveikslėlis 2" descr="C:\Users\Muzika\Desktop\d600c30e955882c508fa633727490316a5931e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zika\Desktop\d600c30e955882c508fa633727490316a5931eb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850" cy="186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AE" w:rsidRDefault="00623EAE" w:rsidP="00AF2BC6">
      <w:pPr>
        <w:pStyle w:val="Heading1"/>
      </w:pPr>
    </w:p>
    <w:p w:rsidR="00623EAE" w:rsidRDefault="00623EAE" w:rsidP="00623E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3EAE" w:rsidRDefault="00623EAE" w:rsidP="00C552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916" w:rsidRDefault="00751916" w:rsidP="00C552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EAE" w:rsidRDefault="00F95A58" w:rsidP="007F5C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oval id="_x0000_s1055" style="position:absolute;margin-left:391.2pt;margin-top:90.45pt;width:36pt;height:33.75pt;z-index:251687936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oval id="_x0000_s1047" style="position:absolute;margin-left:161.9pt;margin-top:90.45pt;width:32.9pt;height:33.75pt;z-index:251678720"/>
        </w:pict>
      </w:r>
      <w:r w:rsidR="00751916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</w:t>
      </w:r>
      <w:r w:rsidR="007F5C1C" w:rsidRPr="007F5C1C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396547" cy="1591293"/>
            <wp:effectExtent l="0" t="0" r="3810" b="9525"/>
            <wp:docPr id="23" name="Paveikslėlis 19" descr="C:\Users\Muzika\Desktop\DSC_0631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uzika\Desktop\DSC_0631-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80" cy="159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16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</w:t>
      </w:r>
      <w:r w:rsidR="0090035B" w:rsidRPr="0090035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343150" cy="1606731"/>
            <wp:effectExtent l="0" t="0" r="0" b="0"/>
            <wp:docPr id="24" name="Paveikslėlis 12" descr="C:\Users\Muzika\Desktop\Ciurlionio_kvarte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uzika\Desktop\Ciurlionio_kvarteta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0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916" w:rsidRDefault="00F95A58" w:rsidP="00C552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50" type="#_x0000_t202" style="position:absolute;left:0;text-align:left;margin-left:251.6pt;margin-top:4.25pt;width:180pt;height:23pt;z-index:251681792">
            <v:textbox>
              <w:txbxContent>
                <w:p w:rsidR="0090035B" w:rsidRPr="002B3C94" w:rsidRDefault="00751916" w:rsidP="007519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„</w:t>
                  </w:r>
                  <w:r w:rsidR="0090035B" w:rsidRPr="002B3C94">
                    <w:rPr>
                      <w:rFonts w:ascii="Times New Roman" w:hAnsi="Times New Roman" w:cs="Times New Roman"/>
                    </w:rPr>
                    <w:t>Čiurlionio kvartetas</w:t>
                  </w: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  <w:p w:rsidR="0090035B" w:rsidRDefault="0090035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9" type="#_x0000_t202" style="position:absolute;left:0;text-align:left;margin-left:16.6pt;margin-top:4.7pt;width:183.25pt;height:22.55pt;z-index:251680768;mso-width-percent:400;mso-width-percent:400;mso-width-relative:margin;mso-height-relative:margin">
            <v:textbox>
              <w:txbxContent>
                <w:p w:rsidR="0090035B" w:rsidRPr="002B3C94" w:rsidRDefault="00751916" w:rsidP="007519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Ansamblis  „</w:t>
                  </w:r>
                  <w:r w:rsidR="0090035B" w:rsidRPr="002B3C94">
                    <w:rPr>
                      <w:rFonts w:ascii="Times New Roman" w:hAnsi="Times New Roman" w:cs="Times New Roman"/>
                    </w:rPr>
                    <w:t>Ratilio</w:t>
                  </w:r>
                  <w:r>
                    <w:rPr>
                      <w:rFonts w:ascii="Times New Roman" w:hAnsi="Times New Roman" w:cs="Times New Roman"/>
                    </w:rPr>
                    <w:t>“</w:t>
                  </w:r>
                </w:p>
                <w:p w:rsidR="0090035B" w:rsidRDefault="0090035B"/>
              </w:txbxContent>
            </v:textbox>
          </v:shape>
        </w:pict>
      </w:r>
    </w:p>
    <w:p w:rsidR="00623EAE" w:rsidRDefault="00623EAE" w:rsidP="00C552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EAE" w:rsidRDefault="00623EAE" w:rsidP="00A84E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916" w:rsidRDefault="00751916" w:rsidP="00A84E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EAE" w:rsidRDefault="00F95A58" w:rsidP="00900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oval id="_x0000_s1052" style="position:absolute;margin-left:399.35pt;margin-top:87.85pt;width:32.25pt;height:35.25pt;z-index:25168384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oval id="_x0000_s1051" style="position:absolute;margin-left:161.9pt;margin-top:84.1pt;width:34.5pt;height:36.75pt;z-index:251682816"/>
        </w:pict>
      </w:r>
      <w:r w:rsidR="00751916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</w:t>
      </w:r>
      <w:r w:rsidR="0090035B" w:rsidRPr="0090035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396490" cy="1597661"/>
            <wp:effectExtent l="19050" t="0" r="3810" b="0"/>
            <wp:docPr id="25" name="Paveikslėlis 13" descr="C:\Users\Muzika\Desktop\img.lrytas.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uzika\Desktop\img.lrytas.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600" cy="160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916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</w:t>
      </w:r>
      <w:r w:rsidR="00A84EE3" w:rsidRPr="0090035B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2389858" cy="1594485"/>
            <wp:effectExtent l="19050" t="0" r="0" b="0"/>
            <wp:docPr id="28" name="Paveikslėlis 15" descr="C:\Users\Muzika\Desktop\Jonis - Visagino Country 2017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uzika\Desktop\Jonis - Visagino Country 2017 (1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19" cy="159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EAE" w:rsidRDefault="00F95A58" w:rsidP="009003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54" type="#_x0000_t202" style="position:absolute;margin-left:250.1pt;margin-top:5.9pt;width:181.5pt;height:18.75pt;z-index:251686912">
            <v:textbox>
              <w:txbxContent>
                <w:p w:rsidR="0090035B" w:rsidRPr="002B3C94" w:rsidRDefault="0090035B" w:rsidP="007519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3C94">
                    <w:rPr>
                      <w:rFonts w:ascii="Times New Roman" w:hAnsi="Times New Roman" w:cs="Times New Roman"/>
                    </w:rPr>
                    <w:t xml:space="preserve">Algirdas Klova ir grupė </w:t>
                  </w:r>
                  <w:r w:rsidR="00751916">
                    <w:rPr>
                      <w:rFonts w:ascii="Times New Roman" w:hAnsi="Times New Roman" w:cs="Times New Roman"/>
                    </w:rPr>
                    <w:t>„</w:t>
                  </w:r>
                  <w:r w:rsidRPr="002B3C94">
                    <w:rPr>
                      <w:rFonts w:ascii="Times New Roman" w:hAnsi="Times New Roman" w:cs="Times New Roman"/>
                    </w:rPr>
                    <w:t>Jonis</w:t>
                  </w:r>
                  <w:r w:rsidR="00751916">
                    <w:rPr>
                      <w:rFonts w:ascii="Times New Roman" w:hAnsi="Times New Roman" w:cs="Times New Roman"/>
                    </w:rPr>
                    <w:t>“</w:t>
                  </w:r>
                </w:p>
                <w:p w:rsidR="0090035B" w:rsidRDefault="0090035B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53" type="#_x0000_t202" style="position:absolute;margin-left:11.55pt;margin-top:5.9pt;width:183.25pt;height:18.35pt;z-index:251685888;mso-width-percent:400;mso-width-percent:400;mso-width-relative:margin;mso-height-relative:margin">
            <v:textbox>
              <w:txbxContent>
                <w:p w:rsidR="0090035B" w:rsidRPr="002B3C94" w:rsidRDefault="0090035B" w:rsidP="007519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3C94">
                    <w:rPr>
                      <w:rFonts w:ascii="Times New Roman" w:hAnsi="Times New Roman" w:cs="Times New Roman"/>
                    </w:rPr>
                    <w:t>Petras Vyšniauskas</w:t>
                  </w:r>
                </w:p>
                <w:p w:rsidR="0090035B" w:rsidRDefault="0090035B"/>
              </w:txbxContent>
            </v:textbox>
          </v:shape>
        </w:pict>
      </w:r>
    </w:p>
    <w:p w:rsidR="00623EAE" w:rsidRDefault="00623EAE" w:rsidP="00C552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35B" w:rsidRDefault="0090035B" w:rsidP="00C552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0035B" w:rsidRPr="00A84EE3" w:rsidRDefault="00A84EE3" w:rsidP="00751916">
      <w:pPr>
        <w:jc w:val="right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A84EE3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</w:t>
      </w:r>
      <w:r w:rsidR="00515231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t xml:space="preserve">... </w:t>
      </w:r>
      <w:r w:rsidRPr="00A84EE3">
        <w:rPr>
          <w:rFonts w:ascii="Times New Roman" w:hAnsi="Times New Roman" w:cs="Times New Roman"/>
          <w:b/>
          <w:sz w:val="24"/>
          <w:szCs w:val="24"/>
        </w:rPr>
        <w:t>t</w:t>
      </w:r>
      <w:r w:rsidR="00515231">
        <w:rPr>
          <w:rFonts w:ascii="Times New Roman" w:hAnsi="Times New Roman" w:cs="Times New Roman"/>
          <w:b/>
          <w:sz w:val="24"/>
          <w:szCs w:val="24"/>
        </w:rPr>
        <w:t>.</w:t>
      </w:r>
    </w:p>
    <w:p w:rsidR="00623EAE" w:rsidRDefault="00623EAE" w:rsidP="00C552F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51916" w:rsidRDefault="00751916" w:rsidP="00A84E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916" w:rsidRDefault="00751916" w:rsidP="00A84E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916" w:rsidRDefault="00751916" w:rsidP="00A84E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916" w:rsidRDefault="00751916" w:rsidP="00A84E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916" w:rsidRDefault="00751916" w:rsidP="00A84E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916" w:rsidRDefault="00751916" w:rsidP="00A84E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916" w:rsidRDefault="00751916" w:rsidP="00A84EE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916" w:rsidRPr="00751916" w:rsidRDefault="00751916" w:rsidP="00A8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4EE3" w:rsidRPr="00751916" w:rsidRDefault="00900521" w:rsidP="00A84E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916">
        <w:rPr>
          <w:rFonts w:ascii="Times New Roman" w:hAnsi="Times New Roman" w:cs="Times New Roman"/>
          <w:b/>
          <w:sz w:val="24"/>
          <w:szCs w:val="24"/>
        </w:rPr>
        <w:t>II. MUZIKINIO RAŠTINGUMO TESTA</w:t>
      </w:r>
      <w:bookmarkEnd w:id="1"/>
      <w:r w:rsidR="00A84EE3" w:rsidRPr="00751916">
        <w:rPr>
          <w:rFonts w:ascii="Times New Roman" w:hAnsi="Times New Roman" w:cs="Times New Roman"/>
          <w:b/>
          <w:sz w:val="24"/>
          <w:szCs w:val="24"/>
        </w:rPr>
        <w:t>S</w:t>
      </w:r>
    </w:p>
    <w:p w:rsidR="00A84EE3" w:rsidRPr="00A84EE3" w:rsidRDefault="00A84EE3" w:rsidP="00A84E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3C94" w:rsidRDefault="002B3C94" w:rsidP="002B3C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užduotis.</w:t>
      </w:r>
    </w:p>
    <w:p w:rsidR="00B17614" w:rsidRDefault="00B17614" w:rsidP="00B17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EE3">
        <w:rPr>
          <w:rFonts w:ascii="Times New Roman" w:hAnsi="Times New Roman" w:cs="Times New Roman"/>
          <w:sz w:val="24"/>
          <w:szCs w:val="24"/>
        </w:rPr>
        <w:t>Susipažinkite su užduotimi (</w:t>
      </w:r>
      <w:r w:rsidRPr="00A84EE3">
        <w:rPr>
          <w:rFonts w:ascii="Times New Roman" w:hAnsi="Times New Roman" w:cs="Times New Roman"/>
          <w:i/>
          <w:sz w:val="24"/>
          <w:szCs w:val="24"/>
        </w:rPr>
        <w:t>skiriama 1 min</w:t>
      </w:r>
      <w:r w:rsidRPr="00A84EE3">
        <w:rPr>
          <w:rFonts w:ascii="Times New Roman" w:hAnsi="Times New Roman" w:cs="Times New Roman"/>
          <w:sz w:val="24"/>
          <w:szCs w:val="24"/>
        </w:rPr>
        <w:t>). Netrukus skambės fortepijoninio kūrinio fragmentas (</w:t>
      </w:r>
      <w:r w:rsidRPr="00A84EE3">
        <w:rPr>
          <w:rFonts w:ascii="Times New Roman" w:hAnsi="Times New Roman" w:cs="Times New Roman"/>
          <w:i/>
          <w:sz w:val="24"/>
          <w:szCs w:val="24"/>
        </w:rPr>
        <w:t>du kartus su 10 s pauze</w:t>
      </w:r>
      <w:r w:rsidRPr="00A84EE3">
        <w:rPr>
          <w:rFonts w:ascii="Times New Roman" w:hAnsi="Times New Roman" w:cs="Times New Roman"/>
          <w:sz w:val="24"/>
          <w:szCs w:val="24"/>
        </w:rPr>
        <w:t>). Jam nuskambėjus antrą kartą, likęs laikas bus skiriamas rašto darbui.</w:t>
      </w:r>
    </w:p>
    <w:p w:rsidR="00B17614" w:rsidRDefault="00B17614" w:rsidP="002B3C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9038"/>
      </w:tblGrid>
      <w:tr w:rsidR="00B17614" w:rsidRPr="00DB4D55" w:rsidTr="004D49B1">
        <w:trPr>
          <w:trHeight w:val="339"/>
        </w:trPr>
        <w:tc>
          <w:tcPr>
            <w:tcW w:w="498" w:type="dxa"/>
          </w:tcPr>
          <w:p w:rsidR="00B17614" w:rsidRPr="0030142A" w:rsidRDefault="00B17614" w:rsidP="004D4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B17614" w:rsidRPr="00B17614" w:rsidRDefault="00B17614" w:rsidP="00B176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Kokia kūrinio formos schema? </w:t>
            </w:r>
          </w:p>
          <w:p w:rsidR="00B17614" w:rsidRPr="00B17614" w:rsidRDefault="007D20C7" w:rsidP="008E303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Api</w:t>
            </w:r>
            <w:r w:rsidRPr="001D4D9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braukite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teisingą atsakymą.</w:t>
            </w:r>
          </w:p>
        </w:tc>
      </w:tr>
      <w:tr w:rsidR="00B17614" w:rsidRPr="00DB4D55" w:rsidTr="004D49B1">
        <w:trPr>
          <w:trHeight w:val="342"/>
        </w:trPr>
        <w:tc>
          <w:tcPr>
            <w:tcW w:w="498" w:type="dxa"/>
          </w:tcPr>
          <w:p w:rsidR="00B17614" w:rsidRPr="00DB4D55" w:rsidRDefault="00B17614" w:rsidP="004D49B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</w:tcPr>
          <w:p w:rsidR="00B17614" w:rsidRPr="00A84EE3" w:rsidRDefault="007D20C7" w:rsidP="00B1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7614" w:rsidRPr="00A8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14" w:rsidRPr="00A84EE3"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  <w:p w:rsidR="00B17614" w:rsidRPr="00A84EE3" w:rsidRDefault="007D20C7" w:rsidP="00B1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  </w:t>
            </w:r>
            <w:r w:rsidR="00B17614" w:rsidRPr="00A8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14" w:rsidRPr="00A84EE3">
              <w:rPr>
                <w:rFonts w:ascii="Times New Roman" w:hAnsi="Times New Roman" w:cs="Times New Roman"/>
                <w:sz w:val="24"/>
                <w:szCs w:val="24"/>
              </w:rPr>
              <w:t>ABC</w:t>
            </w:r>
          </w:p>
          <w:p w:rsidR="00B17614" w:rsidRPr="00A84EE3" w:rsidRDefault="007D20C7" w:rsidP="00B1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7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7614" w:rsidRPr="00A8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14" w:rsidRPr="00A84EE3">
              <w:rPr>
                <w:rFonts w:ascii="Times New Roman" w:hAnsi="Times New Roman" w:cs="Times New Roman"/>
                <w:sz w:val="24"/>
                <w:szCs w:val="24"/>
              </w:rPr>
              <w:t>ARBA</w:t>
            </w:r>
          </w:p>
          <w:p w:rsidR="00B17614" w:rsidRPr="00A84EE3" w:rsidRDefault="007D20C7" w:rsidP="00B1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7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7614" w:rsidRPr="00A84EE3">
              <w:rPr>
                <w:rFonts w:ascii="Times New Roman" w:hAnsi="Times New Roman" w:cs="Times New Roman"/>
                <w:sz w:val="24"/>
                <w:szCs w:val="24"/>
              </w:rPr>
              <w:t xml:space="preserve"> ABACADA</w:t>
            </w:r>
          </w:p>
          <w:p w:rsidR="00B17614" w:rsidRPr="0030142A" w:rsidRDefault="007D20C7" w:rsidP="00B17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0C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7614" w:rsidRPr="00A8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614" w:rsidRPr="00A84EE3">
              <w:rPr>
                <w:rFonts w:ascii="Times New Roman" w:hAnsi="Times New Roman" w:cs="Times New Roman"/>
                <w:sz w:val="24"/>
                <w:szCs w:val="24"/>
              </w:rPr>
              <w:t>AA1A2A3A4</w:t>
            </w:r>
            <w:r w:rsidR="00B17614" w:rsidRPr="00A84EE3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17614" w:rsidRDefault="00B17614" w:rsidP="00B17614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 t.</w:t>
      </w:r>
    </w:p>
    <w:p w:rsidR="008E303F" w:rsidRDefault="008E303F" w:rsidP="00B17614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9038"/>
      </w:tblGrid>
      <w:tr w:rsidR="008E303F" w:rsidRPr="00DB4D55" w:rsidTr="004D49B1">
        <w:trPr>
          <w:trHeight w:val="339"/>
        </w:trPr>
        <w:tc>
          <w:tcPr>
            <w:tcW w:w="498" w:type="dxa"/>
          </w:tcPr>
          <w:p w:rsidR="008E303F" w:rsidRPr="0030142A" w:rsidRDefault="008E303F" w:rsidP="004D4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2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8E303F" w:rsidRPr="00B17614" w:rsidRDefault="008E303F" w:rsidP="004D4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Parašykite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girdėto </w:t>
            </w:r>
            <w:r w:rsidRPr="008E303F">
              <w:rPr>
                <w:rFonts w:ascii="Times New Roman" w:hAnsi="Times New Roman" w:cs="Times New Roman"/>
                <w:b/>
                <w:sz w:val="24"/>
                <w:szCs w:val="24"/>
              </w:rPr>
              <w:t>kūrinio formos pavadinimą.</w:t>
            </w:r>
            <w:r w:rsidRPr="00B17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303F" w:rsidRPr="008E303F" w:rsidRDefault="008E303F" w:rsidP="004D49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03F" w:rsidRPr="00DB4D55" w:rsidTr="004D49B1">
        <w:trPr>
          <w:trHeight w:val="342"/>
        </w:trPr>
        <w:tc>
          <w:tcPr>
            <w:tcW w:w="498" w:type="dxa"/>
          </w:tcPr>
          <w:p w:rsidR="008E303F" w:rsidRPr="00DB4D55" w:rsidRDefault="008E303F" w:rsidP="004D49B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</w:tcPr>
          <w:p w:rsidR="008E303F" w:rsidRPr="0030142A" w:rsidRDefault="008E303F" w:rsidP="004D4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03F" w:rsidRDefault="008E303F" w:rsidP="008E303F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 t.</w:t>
      </w:r>
    </w:p>
    <w:p w:rsidR="008E303F" w:rsidRDefault="008E303F" w:rsidP="008E303F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9038"/>
      </w:tblGrid>
      <w:tr w:rsidR="008E303F" w:rsidRPr="00DB4D55" w:rsidTr="004D49B1">
        <w:trPr>
          <w:trHeight w:val="339"/>
        </w:trPr>
        <w:tc>
          <w:tcPr>
            <w:tcW w:w="498" w:type="dxa"/>
          </w:tcPr>
          <w:p w:rsidR="008E303F" w:rsidRPr="0030142A" w:rsidRDefault="008E303F" w:rsidP="004D4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3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8E303F" w:rsidRPr="008E303F" w:rsidRDefault="008E303F" w:rsidP="008E303F">
            <w:pPr>
              <w:pStyle w:val="Heading11"/>
              <w:keepNext/>
              <w:keepLines/>
              <w:shd w:val="clear" w:color="auto" w:fill="auto"/>
              <w:spacing w:before="0" w:after="107" w:line="240" w:lineRule="exact"/>
              <w:ind w:right="20"/>
              <w:jc w:val="both"/>
              <w:rPr>
                <w:sz w:val="24"/>
                <w:szCs w:val="24"/>
              </w:rPr>
            </w:pPr>
            <w:r w:rsidRPr="008E303F">
              <w:rPr>
                <w:sz w:val="24"/>
                <w:szCs w:val="24"/>
              </w:rPr>
              <w:t xml:space="preserve">Kuris iš nurodytų kūrinių skambėjo? </w:t>
            </w:r>
          </w:p>
          <w:p w:rsidR="008E303F" w:rsidRPr="007D20C7" w:rsidRDefault="007D20C7" w:rsidP="008E303F">
            <w:pPr>
              <w:pStyle w:val="Heading11"/>
              <w:keepNext/>
              <w:keepLines/>
              <w:shd w:val="clear" w:color="auto" w:fill="auto"/>
              <w:spacing w:before="0" w:after="107" w:line="240" w:lineRule="exact"/>
              <w:ind w:right="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D20C7">
              <w:rPr>
                <w:b w:val="0"/>
                <w:i/>
                <w:iCs/>
                <w:color w:val="000000"/>
                <w:sz w:val="24"/>
                <w:szCs w:val="24"/>
              </w:rPr>
              <w:t>Apibraukite teisingą atsakymą.</w:t>
            </w:r>
          </w:p>
        </w:tc>
      </w:tr>
      <w:tr w:rsidR="008E303F" w:rsidRPr="00DB4D55" w:rsidTr="004D49B1">
        <w:trPr>
          <w:trHeight w:val="342"/>
        </w:trPr>
        <w:tc>
          <w:tcPr>
            <w:tcW w:w="498" w:type="dxa"/>
          </w:tcPr>
          <w:p w:rsidR="008E303F" w:rsidRPr="00DB4D55" w:rsidRDefault="008E303F" w:rsidP="004D49B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8" w:type="dxa"/>
          </w:tcPr>
          <w:p w:rsidR="008E303F" w:rsidRPr="00A84EE3" w:rsidRDefault="007D20C7" w:rsidP="008E303F">
            <w:pPr>
              <w:pStyle w:val="Heading11"/>
              <w:keepNext/>
              <w:keepLines/>
              <w:shd w:val="clear" w:color="auto" w:fill="auto"/>
              <w:spacing w:before="0" w:after="107" w:line="24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 w:rsidRPr="007D20C7">
              <w:rPr>
                <w:sz w:val="24"/>
                <w:szCs w:val="24"/>
              </w:rPr>
              <w:t>A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="008E303F" w:rsidRPr="00A84EE3">
              <w:rPr>
                <w:b w:val="0"/>
                <w:sz w:val="24"/>
                <w:szCs w:val="24"/>
              </w:rPr>
              <w:t xml:space="preserve"> L.</w:t>
            </w:r>
            <w:r w:rsidR="008E303F">
              <w:rPr>
                <w:b w:val="0"/>
                <w:sz w:val="24"/>
                <w:szCs w:val="24"/>
              </w:rPr>
              <w:t xml:space="preserve"> </w:t>
            </w:r>
            <w:r w:rsidR="008E303F" w:rsidRPr="00A84EE3">
              <w:rPr>
                <w:b w:val="0"/>
                <w:sz w:val="24"/>
                <w:szCs w:val="24"/>
              </w:rPr>
              <w:t xml:space="preserve">Betchovenas </w:t>
            </w:r>
            <w:r w:rsidR="008E303F">
              <w:rPr>
                <w:b w:val="0"/>
                <w:sz w:val="24"/>
                <w:szCs w:val="24"/>
              </w:rPr>
              <w:t>„</w:t>
            </w:r>
            <w:r w:rsidR="008E303F" w:rsidRPr="00A84EE3">
              <w:rPr>
                <w:b w:val="0"/>
                <w:sz w:val="24"/>
                <w:szCs w:val="24"/>
              </w:rPr>
              <w:t>Elizai“</w:t>
            </w:r>
            <w:r w:rsidR="008E303F">
              <w:rPr>
                <w:b w:val="0"/>
                <w:sz w:val="24"/>
                <w:szCs w:val="24"/>
              </w:rPr>
              <w:t>.</w:t>
            </w:r>
          </w:p>
          <w:p w:rsidR="008E303F" w:rsidRPr="00A84EE3" w:rsidRDefault="007D20C7" w:rsidP="008E303F">
            <w:pPr>
              <w:pStyle w:val="Heading11"/>
              <w:keepNext/>
              <w:keepLines/>
              <w:shd w:val="clear" w:color="auto" w:fill="auto"/>
              <w:spacing w:before="0" w:after="107" w:line="240" w:lineRule="exact"/>
              <w:ind w:right="20"/>
              <w:jc w:val="both"/>
              <w:rPr>
                <w:b w:val="0"/>
                <w:sz w:val="24"/>
                <w:szCs w:val="24"/>
              </w:rPr>
            </w:pPr>
            <w:r w:rsidRPr="007D20C7">
              <w:rPr>
                <w:sz w:val="24"/>
                <w:szCs w:val="24"/>
              </w:rPr>
              <w:t>B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="008E303F" w:rsidRPr="00A84EE3">
              <w:rPr>
                <w:b w:val="0"/>
                <w:sz w:val="24"/>
                <w:szCs w:val="24"/>
              </w:rPr>
              <w:t xml:space="preserve"> V.</w:t>
            </w:r>
            <w:r w:rsidR="008E303F">
              <w:rPr>
                <w:b w:val="0"/>
                <w:sz w:val="24"/>
                <w:szCs w:val="24"/>
              </w:rPr>
              <w:t xml:space="preserve"> </w:t>
            </w:r>
            <w:r w:rsidR="008E303F" w:rsidRPr="00A84EE3">
              <w:rPr>
                <w:b w:val="0"/>
                <w:sz w:val="24"/>
                <w:szCs w:val="24"/>
              </w:rPr>
              <w:t>A.</w:t>
            </w:r>
            <w:r w:rsidR="008E303F">
              <w:rPr>
                <w:b w:val="0"/>
                <w:sz w:val="24"/>
                <w:szCs w:val="24"/>
              </w:rPr>
              <w:t xml:space="preserve"> </w:t>
            </w:r>
            <w:r w:rsidR="008E303F" w:rsidRPr="00A84EE3">
              <w:rPr>
                <w:b w:val="0"/>
                <w:sz w:val="24"/>
                <w:szCs w:val="24"/>
              </w:rPr>
              <w:t>Mocartas variacijos prancūzų liaudies dainos „Piemenėlis“ tema.</w:t>
            </w:r>
          </w:p>
          <w:p w:rsidR="008E303F" w:rsidRPr="0030142A" w:rsidRDefault="007D20C7" w:rsidP="008E303F">
            <w:pPr>
              <w:pStyle w:val="Heading11"/>
              <w:keepNext/>
              <w:keepLines/>
              <w:shd w:val="clear" w:color="auto" w:fill="auto"/>
              <w:spacing w:before="0" w:line="240" w:lineRule="exact"/>
              <w:ind w:right="20"/>
              <w:jc w:val="both"/>
              <w:rPr>
                <w:b w:val="0"/>
                <w:bCs w:val="0"/>
                <w:sz w:val="24"/>
                <w:szCs w:val="24"/>
              </w:rPr>
            </w:pPr>
            <w:r w:rsidRPr="007D20C7">
              <w:rPr>
                <w:sz w:val="24"/>
                <w:szCs w:val="24"/>
              </w:rPr>
              <w:t>C</w:t>
            </w:r>
            <w:r>
              <w:rPr>
                <w:b w:val="0"/>
                <w:sz w:val="24"/>
                <w:szCs w:val="24"/>
              </w:rPr>
              <w:t xml:space="preserve">   </w:t>
            </w:r>
            <w:r w:rsidR="008E303F" w:rsidRPr="00A84EE3">
              <w:rPr>
                <w:b w:val="0"/>
                <w:sz w:val="24"/>
                <w:szCs w:val="24"/>
              </w:rPr>
              <w:t xml:space="preserve"> B.</w:t>
            </w:r>
            <w:r w:rsidR="008E303F">
              <w:rPr>
                <w:b w:val="0"/>
                <w:sz w:val="24"/>
                <w:szCs w:val="24"/>
              </w:rPr>
              <w:t xml:space="preserve"> </w:t>
            </w:r>
            <w:r w:rsidR="008E303F" w:rsidRPr="00A84EE3">
              <w:rPr>
                <w:b w:val="0"/>
                <w:sz w:val="24"/>
                <w:szCs w:val="24"/>
              </w:rPr>
              <w:t>Dvarionas „Pirmosios snaigės“</w:t>
            </w:r>
            <w:r w:rsidR="008E303F">
              <w:rPr>
                <w:b w:val="0"/>
                <w:sz w:val="24"/>
                <w:szCs w:val="24"/>
              </w:rPr>
              <w:t>.</w:t>
            </w:r>
          </w:p>
        </w:tc>
      </w:tr>
    </w:tbl>
    <w:p w:rsidR="008E303F" w:rsidRDefault="008E303F" w:rsidP="008E303F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 t.</w:t>
      </w:r>
    </w:p>
    <w:p w:rsidR="007D20C7" w:rsidRDefault="007D20C7" w:rsidP="008E303F">
      <w:pPr>
        <w:spacing w:before="24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9038"/>
      </w:tblGrid>
      <w:tr w:rsidR="007D20C7" w:rsidRPr="00DB4D55" w:rsidTr="004D49B1">
        <w:trPr>
          <w:trHeight w:val="339"/>
        </w:trPr>
        <w:tc>
          <w:tcPr>
            <w:tcW w:w="498" w:type="dxa"/>
          </w:tcPr>
          <w:p w:rsidR="007D20C7" w:rsidRPr="0030142A" w:rsidRDefault="007D20C7" w:rsidP="004D4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4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7D20C7" w:rsidRDefault="007D20C7" w:rsidP="007D20C7">
            <w:pPr>
              <w:pStyle w:val="Heading11"/>
              <w:keepNext/>
              <w:keepLines/>
              <w:shd w:val="clear" w:color="auto" w:fill="auto"/>
              <w:spacing w:before="0" w:after="107" w:line="240" w:lineRule="exact"/>
              <w:ind w:right="20"/>
              <w:jc w:val="both"/>
              <w:rPr>
                <w:sz w:val="24"/>
                <w:szCs w:val="24"/>
              </w:rPr>
            </w:pPr>
            <w:r w:rsidRPr="00A84EE3">
              <w:rPr>
                <w:sz w:val="24"/>
                <w:szCs w:val="24"/>
              </w:rPr>
              <w:t>Kuriame pavyzdyje užrašyta skambėjusi muzika</w:t>
            </w:r>
            <w:r>
              <w:rPr>
                <w:sz w:val="24"/>
                <w:szCs w:val="24"/>
              </w:rPr>
              <w:t>?</w:t>
            </w:r>
            <w:r w:rsidRPr="00A84EE3">
              <w:rPr>
                <w:sz w:val="24"/>
                <w:szCs w:val="24"/>
              </w:rPr>
              <w:t xml:space="preserve"> </w:t>
            </w:r>
          </w:p>
          <w:p w:rsidR="007D20C7" w:rsidRPr="007D20C7" w:rsidRDefault="007D20C7" w:rsidP="007D20C7">
            <w:pPr>
              <w:pStyle w:val="Heading11"/>
              <w:keepNext/>
              <w:keepLines/>
              <w:shd w:val="clear" w:color="auto" w:fill="auto"/>
              <w:spacing w:before="0" w:after="107" w:line="240" w:lineRule="exact"/>
              <w:ind w:right="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D20C7">
              <w:rPr>
                <w:b w:val="0"/>
                <w:i/>
                <w:iCs/>
                <w:color w:val="000000"/>
                <w:sz w:val="24"/>
                <w:szCs w:val="24"/>
              </w:rPr>
              <w:t>Apibraukite teisingą atsakymą.</w:t>
            </w:r>
          </w:p>
        </w:tc>
      </w:tr>
    </w:tbl>
    <w:p w:rsidR="001A1C17" w:rsidRPr="00A84EE3" w:rsidRDefault="001A1C17" w:rsidP="001A1C17">
      <w:pPr>
        <w:pStyle w:val="Bodytext20"/>
        <w:shd w:val="clear" w:color="auto" w:fill="auto"/>
        <w:spacing w:line="240" w:lineRule="exact"/>
        <w:ind w:left="927" w:firstLine="0"/>
        <w:jc w:val="both"/>
        <w:rPr>
          <w:sz w:val="24"/>
          <w:szCs w:val="24"/>
        </w:rPr>
      </w:pPr>
    </w:p>
    <w:p w:rsidR="001A1C17" w:rsidRDefault="001A1C17" w:rsidP="001A1C17">
      <w:r>
        <w:rPr>
          <w:noProof/>
          <w:lang w:eastAsia="lt-LT"/>
        </w:rPr>
        <w:drawing>
          <wp:inline distT="0" distB="0" distL="0" distR="0">
            <wp:extent cx="5850890" cy="2547685"/>
            <wp:effectExtent l="19050" t="0" r="0" b="0"/>
            <wp:docPr id="7" name="Picture 6" descr="fur el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r elis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254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0C7" w:rsidRDefault="00F95A58" w:rsidP="001A1C17">
      <w:r>
        <w:rPr>
          <w:noProof/>
        </w:rPr>
        <w:lastRenderedPageBreak/>
        <w:pict>
          <v:shape id="_x0000_s1033" type="#_x0000_t202" style="position:absolute;margin-left:18.95pt;margin-top:11.7pt;width:23pt;height:24pt;z-index:251660288;mso-width-relative:margin;mso-height-relative:margin">
            <v:textbox>
              <w:txbxContent>
                <w:p w:rsidR="00014D6B" w:rsidRPr="00014D6B" w:rsidRDefault="00014D6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4D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</w:t>
                  </w:r>
                </w:p>
              </w:txbxContent>
            </v:textbox>
          </v:shape>
        </w:pict>
      </w:r>
    </w:p>
    <w:p w:rsidR="00C552F9" w:rsidRDefault="00F95A58" w:rsidP="001A1C17">
      <w:r>
        <w:rPr>
          <w:noProof/>
        </w:rPr>
        <w:pict>
          <v:shape id="_x0000_s1034" type="#_x0000_t202" style="position:absolute;margin-left:21.95pt;margin-top:107.15pt;width:20pt;height:23.45pt;z-index:251662336;mso-width-relative:margin;mso-height-relative:margin">
            <v:textbox>
              <w:txbxContent>
                <w:p w:rsidR="00014D6B" w:rsidRPr="00014D6B" w:rsidRDefault="00014D6B" w:rsidP="00F80F4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4D6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</w:t>
                  </w:r>
                </w:p>
              </w:txbxContent>
            </v:textbox>
          </v:shape>
        </w:pict>
      </w:r>
      <w:r w:rsidR="00C552F9" w:rsidRPr="00C552F9">
        <w:rPr>
          <w:noProof/>
          <w:lang w:eastAsia="lt-LT"/>
        </w:rPr>
        <w:drawing>
          <wp:inline distT="0" distB="0" distL="0" distR="0">
            <wp:extent cx="5850890" cy="1277643"/>
            <wp:effectExtent l="19050" t="0" r="0" b="0"/>
            <wp:docPr id="10" name="Picture 1" descr="5f9bafe67133f02f754e47a429651ecb195e4c9c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f9bafe67133f02f754e47a429651ecb195e4c9c (1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27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ADD" w:rsidRDefault="001A1C17" w:rsidP="002D5AC5">
      <w:pPr>
        <w:pStyle w:val="Bodytext20"/>
        <w:shd w:val="clear" w:color="auto" w:fill="auto"/>
        <w:spacing w:line="240" w:lineRule="exact"/>
        <w:ind w:firstLine="0"/>
        <w:jc w:val="both"/>
      </w:pPr>
      <w:r>
        <w:rPr>
          <w:noProof/>
        </w:rPr>
        <w:drawing>
          <wp:inline distT="0" distB="0" distL="0" distR="0">
            <wp:extent cx="5850890" cy="1980027"/>
            <wp:effectExtent l="19050" t="0" r="0" b="0"/>
            <wp:docPr id="8" name="Picture 9" descr="Twinkle_Twinkle_Little_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winkle_Twinkle_Little_Sta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198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03A" w:rsidRDefault="001A1C17" w:rsidP="009A4F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>
            <wp:extent cx="5848350" cy="1802258"/>
            <wp:effectExtent l="19050" t="0" r="0" b="0"/>
            <wp:docPr id="12" name="Picture 12" descr="Twinkle_Twinkle_Little_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winkle_Twinkle_Little_Sta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b="9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802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104" w:rsidRDefault="00494429" w:rsidP="007D20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7D20C7">
        <w:rPr>
          <w:rFonts w:ascii="Times New Roman" w:hAnsi="Times New Roman" w:cs="Times New Roman"/>
          <w:b/>
          <w:bCs/>
          <w:sz w:val="24"/>
          <w:szCs w:val="24"/>
        </w:rPr>
        <w:t xml:space="preserve">... </w:t>
      </w:r>
      <w:r w:rsidR="00857ADD" w:rsidRPr="0049442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7D20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80F4C" w:rsidRPr="00052636" w:rsidRDefault="00F80F4C" w:rsidP="007D20C7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9038"/>
      </w:tblGrid>
      <w:tr w:rsidR="00F80F4C" w:rsidRPr="00DB4D55" w:rsidTr="004D49B1">
        <w:trPr>
          <w:trHeight w:val="339"/>
        </w:trPr>
        <w:tc>
          <w:tcPr>
            <w:tcW w:w="498" w:type="dxa"/>
          </w:tcPr>
          <w:p w:rsidR="00F80F4C" w:rsidRPr="0030142A" w:rsidRDefault="00F80F4C" w:rsidP="004D49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5</w:t>
            </w:r>
            <w:r w:rsidRPr="00DB4D5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038" w:type="dxa"/>
          </w:tcPr>
          <w:p w:rsidR="00F80F4C" w:rsidRPr="00117DAB" w:rsidRDefault="00052636" w:rsidP="00052636">
            <w:pPr>
              <w:pStyle w:val="Heading11"/>
              <w:keepNext/>
              <w:keepLines/>
              <w:shd w:val="clear" w:color="auto" w:fill="auto"/>
              <w:spacing w:before="0" w:after="107" w:line="240" w:lineRule="exact"/>
              <w:ind w:right="20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F80F4C" w:rsidRPr="00117DAB">
              <w:rPr>
                <w:sz w:val="24"/>
                <w:szCs w:val="24"/>
              </w:rPr>
              <w:t>iekvien</w:t>
            </w:r>
            <w:r>
              <w:rPr>
                <w:sz w:val="24"/>
                <w:szCs w:val="24"/>
              </w:rPr>
              <w:t>ame</w:t>
            </w:r>
            <w:r w:rsidR="00F80F4C" w:rsidRPr="00117DAB">
              <w:rPr>
                <w:sz w:val="24"/>
                <w:szCs w:val="24"/>
              </w:rPr>
              <w:t xml:space="preserve"> </w:t>
            </w:r>
            <w:r w:rsidR="00117DA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tulpelyje</w:t>
            </w:r>
            <w:r w:rsidR="00F80F4C" w:rsidRPr="00117DAB">
              <w:rPr>
                <w:sz w:val="24"/>
                <w:szCs w:val="24"/>
              </w:rPr>
              <w:t xml:space="preserve"> išbraukite </w:t>
            </w:r>
            <w:r w:rsidR="00F80F4C" w:rsidRPr="00117DAB">
              <w:rPr>
                <w:rStyle w:val="Bodytext2Bold"/>
                <w:b/>
              </w:rPr>
              <w:t>po vieną</w:t>
            </w:r>
            <w:r w:rsidR="00F80F4C" w:rsidRPr="00117DAB">
              <w:rPr>
                <w:rStyle w:val="Bodytext2Bold"/>
              </w:rPr>
              <w:t xml:space="preserve"> </w:t>
            </w:r>
            <w:r w:rsidR="00F80F4C" w:rsidRPr="00117DAB">
              <w:rPr>
                <w:sz w:val="24"/>
                <w:szCs w:val="24"/>
              </w:rPr>
              <w:t xml:space="preserve">sąvoką, kurios </w:t>
            </w:r>
            <w:r w:rsidR="00F80F4C" w:rsidRPr="00117DAB">
              <w:rPr>
                <w:rStyle w:val="Bodytext2Bold"/>
                <w:b/>
              </w:rPr>
              <w:t>nėra nė viename natų pavyzdyje</w:t>
            </w:r>
            <w:r w:rsidR="00F80F4C" w:rsidRPr="00117DAB">
              <w:rPr>
                <w:sz w:val="24"/>
                <w:szCs w:val="24"/>
              </w:rPr>
              <w:t>?</w:t>
            </w:r>
            <w:r w:rsidR="00F80F4C" w:rsidRPr="00117DAB">
              <w:rPr>
                <w:b w:val="0"/>
                <w:sz w:val="24"/>
                <w:szCs w:val="24"/>
              </w:rPr>
              <w:t xml:space="preserve"> </w:t>
            </w:r>
            <w:r w:rsidR="00117DAB" w:rsidRPr="00117DAB">
              <w:rPr>
                <w:b w:val="0"/>
                <w:sz w:val="24"/>
                <w:szCs w:val="24"/>
              </w:rPr>
              <w:t>(</w:t>
            </w:r>
            <w:r w:rsidR="00117DAB" w:rsidRPr="00117DAB">
              <w:rPr>
                <w:b w:val="0"/>
                <w:i/>
                <w:sz w:val="24"/>
                <w:szCs w:val="24"/>
              </w:rPr>
              <w:t>žr. 4 užd.</w:t>
            </w:r>
            <w:r w:rsidR="00117DAB" w:rsidRPr="00117DAB">
              <w:rPr>
                <w:b w:val="0"/>
                <w:sz w:val="24"/>
                <w:szCs w:val="24"/>
              </w:rPr>
              <w:t>)</w:t>
            </w: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694"/>
        <w:gridCol w:w="2551"/>
        <w:gridCol w:w="2552"/>
      </w:tblGrid>
      <w:tr w:rsidR="00117DAB" w:rsidTr="00014D6B">
        <w:trPr>
          <w:trHeight w:hRule="exact" w:val="29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DAB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>
              <w:t>(1)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DAB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>
              <w:t>(2)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DAB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>
              <w:t>(3)</w:t>
            </w:r>
          </w:p>
        </w:tc>
      </w:tr>
      <w:tr w:rsidR="00117DAB" w:rsidTr="00014D6B">
        <w:trPr>
          <w:trHeight w:hRule="exact" w:val="415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DAB" w:rsidRPr="00875247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>
              <w:t>bemolis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DAB" w:rsidRPr="00875247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>
              <w:t>volta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DAB" w:rsidRPr="002C119D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>
              <w:rPr>
                <w:rStyle w:val="Bodytext2Italic"/>
                <w:i w:val="0"/>
                <w:color w:val="auto"/>
              </w:rPr>
              <w:t>s</w:t>
            </w:r>
            <w:r w:rsidRPr="002C119D">
              <w:rPr>
                <w:rStyle w:val="Bodytext2Italic"/>
                <w:i w:val="0"/>
                <w:color w:val="auto"/>
              </w:rPr>
              <w:t>taccato</w:t>
            </w:r>
          </w:p>
        </w:tc>
      </w:tr>
      <w:tr w:rsidR="00117DAB" w:rsidTr="00623EAE">
        <w:trPr>
          <w:trHeight w:hRule="exact" w:val="42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DAB" w:rsidRPr="00875247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>
              <w:t>pusinė nata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DAB" w:rsidRPr="00875247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             3/8 metras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DAB" w:rsidRPr="00257FA4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  <w:jc w:val="left"/>
            </w:pPr>
            <w:r>
              <w:t xml:space="preserve">      a</w:t>
            </w:r>
            <w:r w:rsidRPr="00257FA4">
              <w:t>štuntinė pauzė</w:t>
            </w:r>
          </w:p>
        </w:tc>
      </w:tr>
      <w:tr w:rsidR="00117DAB" w:rsidTr="00623EAE">
        <w:trPr>
          <w:trHeight w:hRule="exact" w:val="42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DAB" w:rsidRPr="002C119D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 w:rsidRPr="002C119D">
              <w:t>sveikoji pauzė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7DAB" w:rsidRPr="002C119D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 w:rsidRPr="002C119D">
              <w:rPr>
                <w:rStyle w:val="Bodytext2Italic"/>
                <w:i w:val="0"/>
                <w:color w:val="auto"/>
              </w:rPr>
              <w:t>largo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7DAB" w:rsidRPr="00257FA4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>
              <w:t>k</w:t>
            </w:r>
            <w:r w:rsidRPr="00257FA4">
              <w:t>artojimo ženklas</w:t>
            </w:r>
          </w:p>
        </w:tc>
      </w:tr>
      <w:tr w:rsidR="00117DAB" w:rsidTr="00117DAB">
        <w:trPr>
          <w:trHeight w:hRule="exact" w:val="44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DAB" w:rsidRPr="00875247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 w:rsidRPr="00875247">
              <w:t>šešioliktinė nata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7DAB" w:rsidRPr="00875247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>
              <w:t>boso raktas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DAB" w:rsidRPr="00875247" w:rsidRDefault="00117DAB" w:rsidP="00117DAB">
            <w:pPr>
              <w:pStyle w:val="Bodytext20"/>
              <w:framePr w:w="9259" w:wrap="notBeside" w:vAnchor="text" w:hAnchor="page" w:x="1741" w:y="313"/>
              <w:shd w:val="clear" w:color="auto" w:fill="auto"/>
              <w:spacing w:line="240" w:lineRule="exact"/>
              <w:ind w:firstLine="0"/>
            </w:pPr>
            <w:r>
              <w:t>smuiko raktas</w:t>
            </w:r>
          </w:p>
        </w:tc>
      </w:tr>
    </w:tbl>
    <w:p w:rsidR="00117DAB" w:rsidRDefault="00117DAB" w:rsidP="00117DAB">
      <w:pPr>
        <w:framePr w:w="9259" w:wrap="notBeside" w:vAnchor="text" w:hAnchor="page" w:x="1741" w:y="313"/>
        <w:rPr>
          <w:sz w:val="2"/>
          <w:szCs w:val="2"/>
        </w:rPr>
      </w:pPr>
    </w:p>
    <w:p w:rsidR="00857ADD" w:rsidRDefault="00857ADD" w:rsidP="00857ADD">
      <w:pPr>
        <w:pStyle w:val="Bodytext20"/>
        <w:shd w:val="clear" w:color="auto" w:fill="auto"/>
        <w:spacing w:line="312" w:lineRule="exact"/>
        <w:ind w:left="420" w:firstLine="0"/>
        <w:jc w:val="both"/>
      </w:pPr>
    </w:p>
    <w:p w:rsidR="001A1C17" w:rsidRDefault="00117DAB" w:rsidP="00117DAB">
      <w:pPr>
        <w:pStyle w:val="Bodytext20"/>
        <w:shd w:val="clear" w:color="auto" w:fill="auto"/>
        <w:spacing w:line="240" w:lineRule="exact"/>
        <w:ind w:firstLine="0"/>
        <w:jc w:val="right"/>
        <w:rPr>
          <w:b/>
        </w:rPr>
      </w:pPr>
      <w:r>
        <w:rPr>
          <w:b/>
        </w:rPr>
        <w:t>...</w:t>
      </w:r>
      <w:r w:rsidR="00E452B1">
        <w:rPr>
          <w:b/>
        </w:rPr>
        <w:t xml:space="preserve"> t</w:t>
      </w:r>
      <w:r>
        <w:rPr>
          <w:b/>
        </w:rPr>
        <w:t>.</w:t>
      </w:r>
    </w:p>
    <w:p w:rsidR="00117DAB" w:rsidRDefault="00117DAB" w:rsidP="00117DAB">
      <w:pPr>
        <w:pStyle w:val="Bodytext20"/>
        <w:shd w:val="clear" w:color="auto" w:fill="auto"/>
        <w:spacing w:line="240" w:lineRule="exact"/>
        <w:ind w:firstLine="0"/>
        <w:jc w:val="right"/>
        <w:rPr>
          <w:b/>
        </w:rPr>
      </w:pPr>
    </w:p>
    <w:p w:rsidR="002B3C94" w:rsidRDefault="002B3C94" w:rsidP="002B3C9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E21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užduotis.</w:t>
      </w:r>
    </w:p>
    <w:p w:rsidR="002C119D" w:rsidRPr="00B7749D" w:rsidRDefault="002C119D" w:rsidP="009A4F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749D">
        <w:rPr>
          <w:rFonts w:ascii="Times New Roman" w:hAnsi="Times New Roman" w:cs="Times New Roman"/>
          <w:b/>
          <w:bCs/>
          <w:sz w:val="24"/>
          <w:szCs w:val="24"/>
        </w:rPr>
        <w:t>Suskirstykite taktais</w:t>
      </w:r>
      <w:r w:rsidR="00117DAB" w:rsidRPr="00B774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119D" w:rsidRDefault="00F95A58" w:rsidP="009A4F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5A58">
        <w:rPr>
          <w:noProof/>
          <w:lang w:eastAsia="lt-LT"/>
        </w:rPr>
        <w:pict>
          <v:shape id="_x0000_s1029" type="#_x0000_t202" style="position:absolute;left:0;text-align:left;margin-left:-29.25pt;margin-top:32.9pt;width:22.75pt;height:22.4pt;z-index:251654656;visibility:visible" strokecolor="white">
            <v:textbox style="mso-next-textbox:#_x0000_s1029">
              <w:txbxContent>
                <w:p w:rsidR="00320434" w:rsidRPr="00551ADF" w:rsidRDefault="00320434" w:rsidP="00551AD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</w:t>
                  </w:r>
                </w:p>
              </w:txbxContent>
            </v:textbox>
          </v:shape>
        </w:pict>
      </w:r>
      <w:r w:rsidR="002C119D">
        <w:rPr>
          <w:noProof/>
          <w:lang w:eastAsia="lt-LT"/>
        </w:rPr>
        <w:drawing>
          <wp:inline distT="0" distB="0" distL="0" distR="0">
            <wp:extent cx="5848350" cy="942975"/>
            <wp:effectExtent l="1905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9D" w:rsidRDefault="00052636" w:rsidP="00052636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...</w:t>
      </w:r>
      <w:r w:rsidR="002C119D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 xml:space="preserve"> t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.</w:t>
      </w:r>
    </w:p>
    <w:p w:rsidR="00320434" w:rsidRDefault="00F95A58" w:rsidP="00052636">
      <w:pPr>
        <w:spacing w:after="0" w:line="360" w:lineRule="auto"/>
        <w:jc w:val="right"/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</w:pPr>
      <w:r w:rsidRPr="00F95A58">
        <w:rPr>
          <w:noProof/>
          <w:lang w:eastAsia="lt-LT"/>
        </w:rPr>
        <w:pict>
          <v:shape id="_x0000_s1030" type="#_x0000_t202" style="position:absolute;left:0;text-align:left;margin-left:-29.25pt;margin-top:11.95pt;width:22.75pt;height:22.4pt;z-index:251655680;visibility:visible" strokecolor="white">
            <v:textbox style="mso-next-textbox:#_x0000_s1030">
              <w:txbxContent>
                <w:p w:rsidR="00320434" w:rsidRPr="00551ADF" w:rsidRDefault="00320434" w:rsidP="00954B63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</w:t>
                  </w:r>
                </w:p>
              </w:txbxContent>
            </v:textbox>
          </v:shape>
        </w:pict>
      </w:r>
      <w:r w:rsidR="00052636">
        <w:object w:dxaOrig="10755" w:dyaOrig="1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57.75pt" o:ole="">
            <v:imagedata r:id="rId21" o:title=""/>
          </v:shape>
          <o:OLEObject Type="Embed" ProgID="PBrush" ShapeID="_x0000_i1025" DrawAspect="Content" ObjectID="_1571664482" r:id="rId22"/>
        </w:object>
      </w:r>
      <w:r w:rsidR="00052636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...</w:t>
      </w:r>
      <w:r w:rsidR="002C119D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 xml:space="preserve"> </w:t>
      </w:r>
      <w:r w:rsidR="00857ADD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t</w:t>
      </w:r>
      <w:r w:rsidR="00052636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.</w:t>
      </w:r>
    </w:p>
    <w:p w:rsidR="00052636" w:rsidRDefault="00052636" w:rsidP="00052636">
      <w:pPr>
        <w:spacing w:after="0" w:line="360" w:lineRule="auto"/>
        <w:jc w:val="right"/>
        <w:rPr>
          <w:rFonts w:ascii="Times New Roman" w:hAnsi="Times New Roman" w:cs="Times New Roman"/>
          <w:b/>
          <w:noProof/>
          <w:sz w:val="24"/>
          <w:szCs w:val="24"/>
          <w:lang w:eastAsia="lt-LT"/>
        </w:rPr>
      </w:pPr>
    </w:p>
    <w:p w:rsidR="00320434" w:rsidRPr="001D4D91" w:rsidRDefault="002C119D" w:rsidP="00182108">
      <w:pPr>
        <w:spacing w:after="0" w:line="360" w:lineRule="auto"/>
        <w:ind w:left="-426"/>
        <w:jc w:val="right"/>
        <w:rPr>
          <w:lang w:val="pt-BR"/>
        </w:rPr>
      </w:pPr>
      <w:r w:rsidRPr="00052636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 xml:space="preserve">Iš viso </w:t>
      </w:r>
      <w:r w:rsidR="00052636" w:rsidRPr="00052636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.</w:t>
      </w:r>
      <w:r w:rsidR="00052636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...</w:t>
      </w:r>
      <w:r w:rsidR="00052636" w:rsidRPr="00052636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>...</w:t>
      </w:r>
      <w:r w:rsidR="0008103A" w:rsidRPr="00052636">
        <w:rPr>
          <w:rFonts w:ascii="Times New Roman" w:hAnsi="Times New Roman" w:cs="Times New Roman"/>
          <w:b/>
          <w:bCs/>
          <w:noProof/>
          <w:sz w:val="24"/>
          <w:szCs w:val="24"/>
          <w:lang w:eastAsia="lt-LT"/>
        </w:rPr>
        <w:t xml:space="preserve"> taškai</w:t>
      </w:r>
    </w:p>
    <w:sectPr w:rsidR="00320434" w:rsidRPr="001D4D91" w:rsidSect="00052636">
      <w:footerReference w:type="default" r:id="rId23"/>
      <w:pgSz w:w="11906" w:h="16838"/>
      <w:pgMar w:top="426" w:right="991" w:bottom="284" w:left="156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345" w:rsidRDefault="00222345" w:rsidP="004B2303">
      <w:pPr>
        <w:spacing w:after="0" w:line="240" w:lineRule="auto"/>
      </w:pPr>
      <w:r>
        <w:separator/>
      </w:r>
    </w:p>
  </w:endnote>
  <w:endnote w:type="continuationSeparator" w:id="1">
    <w:p w:rsidR="00222345" w:rsidRDefault="00222345" w:rsidP="004B2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34" w:rsidRDefault="00F95A58">
    <w:pPr>
      <w:pStyle w:val="Footer"/>
      <w:jc w:val="right"/>
    </w:pPr>
    <w:r>
      <w:fldChar w:fldCharType="begin"/>
    </w:r>
    <w:r w:rsidR="002220DD">
      <w:instrText xml:space="preserve"> PAGE   \* MERGEFORMAT </w:instrText>
    </w:r>
    <w:r>
      <w:fldChar w:fldCharType="separate"/>
    </w:r>
    <w:r w:rsidR="00E22665">
      <w:rPr>
        <w:noProof/>
      </w:rPr>
      <w:t>1</w:t>
    </w:r>
    <w:r>
      <w:rPr>
        <w:noProof/>
      </w:rPr>
      <w:fldChar w:fldCharType="end"/>
    </w:r>
  </w:p>
  <w:p w:rsidR="00320434" w:rsidRDefault="003204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345" w:rsidRDefault="00222345" w:rsidP="004B2303">
      <w:pPr>
        <w:spacing w:after="0" w:line="240" w:lineRule="auto"/>
      </w:pPr>
      <w:r>
        <w:separator/>
      </w:r>
    </w:p>
  </w:footnote>
  <w:footnote w:type="continuationSeparator" w:id="1">
    <w:p w:rsidR="00222345" w:rsidRDefault="00222345" w:rsidP="004B2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D47"/>
    <w:multiLevelType w:val="hybridMultilevel"/>
    <w:tmpl w:val="880A57D2"/>
    <w:lvl w:ilvl="0" w:tplc="6EB24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F5C42"/>
    <w:multiLevelType w:val="hybridMultilevel"/>
    <w:tmpl w:val="415CB548"/>
    <w:lvl w:ilvl="0" w:tplc="CBAC0C6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922F57"/>
    <w:multiLevelType w:val="multilevel"/>
    <w:tmpl w:val="A54A9E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>
    <w:nsid w:val="129F7EAC"/>
    <w:multiLevelType w:val="multilevel"/>
    <w:tmpl w:val="B56C8B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>
    <w:nsid w:val="22DF7838"/>
    <w:multiLevelType w:val="hybridMultilevel"/>
    <w:tmpl w:val="AA065414"/>
    <w:lvl w:ilvl="0" w:tplc="CBAC0C6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5B6F54"/>
    <w:multiLevelType w:val="hybridMultilevel"/>
    <w:tmpl w:val="D304DF64"/>
    <w:lvl w:ilvl="0" w:tplc="846C980E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CA760B"/>
    <w:multiLevelType w:val="multilevel"/>
    <w:tmpl w:val="32DEC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C980A0A"/>
    <w:multiLevelType w:val="multilevel"/>
    <w:tmpl w:val="BFB63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65A5503"/>
    <w:multiLevelType w:val="hybridMultilevel"/>
    <w:tmpl w:val="B50AB2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E7E06"/>
    <w:multiLevelType w:val="hybridMultilevel"/>
    <w:tmpl w:val="3B1297DA"/>
    <w:lvl w:ilvl="0" w:tplc="1E46E510">
      <w:start w:val="1"/>
      <w:numFmt w:val="decimal"/>
      <w:lvlText w:val="%1"/>
      <w:lvlJc w:val="left"/>
      <w:pPr>
        <w:ind w:left="86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60" w:hanging="360"/>
      </w:pPr>
    </w:lvl>
    <w:lvl w:ilvl="2" w:tplc="0427001B" w:tentative="1">
      <w:start w:val="1"/>
      <w:numFmt w:val="lowerRoman"/>
      <w:lvlText w:val="%3."/>
      <w:lvlJc w:val="right"/>
      <w:pPr>
        <w:ind w:left="10080" w:hanging="180"/>
      </w:pPr>
    </w:lvl>
    <w:lvl w:ilvl="3" w:tplc="0427000F" w:tentative="1">
      <w:start w:val="1"/>
      <w:numFmt w:val="decimal"/>
      <w:lvlText w:val="%4."/>
      <w:lvlJc w:val="left"/>
      <w:pPr>
        <w:ind w:left="10800" w:hanging="360"/>
      </w:pPr>
    </w:lvl>
    <w:lvl w:ilvl="4" w:tplc="04270019" w:tentative="1">
      <w:start w:val="1"/>
      <w:numFmt w:val="lowerLetter"/>
      <w:lvlText w:val="%5."/>
      <w:lvlJc w:val="left"/>
      <w:pPr>
        <w:ind w:left="11520" w:hanging="360"/>
      </w:pPr>
    </w:lvl>
    <w:lvl w:ilvl="5" w:tplc="0427001B" w:tentative="1">
      <w:start w:val="1"/>
      <w:numFmt w:val="lowerRoman"/>
      <w:lvlText w:val="%6."/>
      <w:lvlJc w:val="right"/>
      <w:pPr>
        <w:ind w:left="12240" w:hanging="180"/>
      </w:pPr>
    </w:lvl>
    <w:lvl w:ilvl="6" w:tplc="0427000F" w:tentative="1">
      <w:start w:val="1"/>
      <w:numFmt w:val="decimal"/>
      <w:lvlText w:val="%7."/>
      <w:lvlJc w:val="left"/>
      <w:pPr>
        <w:ind w:left="12960" w:hanging="360"/>
      </w:pPr>
    </w:lvl>
    <w:lvl w:ilvl="7" w:tplc="04270019" w:tentative="1">
      <w:start w:val="1"/>
      <w:numFmt w:val="lowerLetter"/>
      <w:lvlText w:val="%8."/>
      <w:lvlJc w:val="left"/>
      <w:pPr>
        <w:ind w:left="13680" w:hanging="360"/>
      </w:pPr>
    </w:lvl>
    <w:lvl w:ilvl="8" w:tplc="0427001B" w:tentative="1">
      <w:start w:val="1"/>
      <w:numFmt w:val="lowerRoman"/>
      <w:lvlText w:val="%9."/>
      <w:lvlJc w:val="right"/>
      <w:pPr>
        <w:ind w:left="14400" w:hanging="180"/>
      </w:pPr>
    </w:lvl>
  </w:abstractNum>
  <w:abstractNum w:abstractNumId="10">
    <w:nsid w:val="494E0AE7"/>
    <w:multiLevelType w:val="multilevel"/>
    <w:tmpl w:val="07046E0C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F03C32"/>
    <w:multiLevelType w:val="hybridMultilevel"/>
    <w:tmpl w:val="3C88B030"/>
    <w:lvl w:ilvl="0" w:tplc="38824B1E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97246E"/>
    <w:multiLevelType w:val="hybridMultilevel"/>
    <w:tmpl w:val="8B0AA6AA"/>
    <w:lvl w:ilvl="0" w:tplc="CBAC0C6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8310AB"/>
    <w:multiLevelType w:val="multilevel"/>
    <w:tmpl w:val="51886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4">
    <w:nsid w:val="7B5960CB"/>
    <w:multiLevelType w:val="multilevel"/>
    <w:tmpl w:val="9BA6A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10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A4FD1"/>
    <w:rsid w:val="000100B9"/>
    <w:rsid w:val="00014D6B"/>
    <w:rsid w:val="00034260"/>
    <w:rsid w:val="00037F5A"/>
    <w:rsid w:val="000441BF"/>
    <w:rsid w:val="000445C1"/>
    <w:rsid w:val="00052636"/>
    <w:rsid w:val="00063E83"/>
    <w:rsid w:val="000760BB"/>
    <w:rsid w:val="0008103A"/>
    <w:rsid w:val="00084D14"/>
    <w:rsid w:val="00091B8A"/>
    <w:rsid w:val="00095FA9"/>
    <w:rsid w:val="000A52E3"/>
    <w:rsid w:val="000B71EC"/>
    <w:rsid w:val="000C090A"/>
    <w:rsid w:val="000C47FC"/>
    <w:rsid w:val="000D1890"/>
    <w:rsid w:val="000D3869"/>
    <w:rsid w:val="000D6083"/>
    <w:rsid w:val="000E4F47"/>
    <w:rsid w:val="000F3536"/>
    <w:rsid w:val="000F3F09"/>
    <w:rsid w:val="000F3FE6"/>
    <w:rsid w:val="001054C4"/>
    <w:rsid w:val="00105EDE"/>
    <w:rsid w:val="001174F2"/>
    <w:rsid w:val="00117DAB"/>
    <w:rsid w:val="001227F7"/>
    <w:rsid w:val="00150A3E"/>
    <w:rsid w:val="00152A58"/>
    <w:rsid w:val="00164A47"/>
    <w:rsid w:val="00182108"/>
    <w:rsid w:val="00183C3B"/>
    <w:rsid w:val="001855DB"/>
    <w:rsid w:val="001A1C17"/>
    <w:rsid w:val="001A7921"/>
    <w:rsid w:val="001B1A5E"/>
    <w:rsid w:val="001D3729"/>
    <w:rsid w:val="001D4D91"/>
    <w:rsid w:val="001F5D42"/>
    <w:rsid w:val="001F6181"/>
    <w:rsid w:val="002037E5"/>
    <w:rsid w:val="00204134"/>
    <w:rsid w:val="00207D9C"/>
    <w:rsid w:val="00216F28"/>
    <w:rsid w:val="002220DD"/>
    <w:rsid w:val="00222345"/>
    <w:rsid w:val="0023660C"/>
    <w:rsid w:val="0024022B"/>
    <w:rsid w:val="002419BD"/>
    <w:rsid w:val="00243C52"/>
    <w:rsid w:val="00244F85"/>
    <w:rsid w:val="00257FA4"/>
    <w:rsid w:val="00263C18"/>
    <w:rsid w:val="002875C4"/>
    <w:rsid w:val="0029699E"/>
    <w:rsid w:val="002A19EC"/>
    <w:rsid w:val="002A287F"/>
    <w:rsid w:val="002B04BA"/>
    <w:rsid w:val="002B3C94"/>
    <w:rsid w:val="002B518D"/>
    <w:rsid w:val="002C119D"/>
    <w:rsid w:val="002D42BE"/>
    <w:rsid w:val="002D5AC5"/>
    <w:rsid w:val="002D70C1"/>
    <w:rsid w:val="002E36F3"/>
    <w:rsid w:val="002F5EE5"/>
    <w:rsid w:val="0030142A"/>
    <w:rsid w:val="00320434"/>
    <w:rsid w:val="00330B7B"/>
    <w:rsid w:val="00345132"/>
    <w:rsid w:val="00357CF1"/>
    <w:rsid w:val="003726AC"/>
    <w:rsid w:val="003729A4"/>
    <w:rsid w:val="003763FE"/>
    <w:rsid w:val="00380630"/>
    <w:rsid w:val="003A03DB"/>
    <w:rsid w:val="003A0F29"/>
    <w:rsid w:val="003C0BF9"/>
    <w:rsid w:val="003E16FA"/>
    <w:rsid w:val="003F7C59"/>
    <w:rsid w:val="004107C1"/>
    <w:rsid w:val="004336E7"/>
    <w:rsid w:val="004462CA"/>
    <w:rsid w:val="00461374"/>
    <w:rsid w:val="00463ED0"/>
    <w:rsid w:val="00492A41"/>
    <w:rsid w:val="00494429"/>
    <w:rsid w:val="00494812"/>
    <w:rsid w:val="004A5373"/>
    <w:rsid w:val="004A5500"/>
    <w:rsid w:val="004B2303"/>
    <w:rsid w:val="004B266C"/>
    <w:rsid w:val="004B47AC"/>
    <w:rsid w:val="004B7E9B"/>
    <w:rsid w:val="004C3AE5"/>
    <w:rsid w:val="004C7512"/>
    <w:rsid w:val="004D4A91"/>
    <w:rsid w:val="004E2B7E"/>
    <w:rsid w:val="004E4A94"/>
    <w:rsid w:val="004E5C3E"/>
    <w:rsid w:val="004F3128"/>
    <w:rsid w:val="004F41E9"/>
    <w:rsid w:val="004F4A07"/>
    <w:rsid w:val="00515231"/>
    <w:rsid w:val="005413BC"/>
    <w:rsid w:val="00547A18"/>
    <w:rsid w:val="00551ADF"/>
    <w:rsid w:val="00561D46"/>
    <w:rsid w:val="00565CC7"/>
    <w:rsid w:val="00567871"/>
    <w:rsid w:val="00570851"/>
    <w:rsid w:val="00570925"/>
    <w:rsid w:val="00581B0A"/>
    <w:rsid w:val="005872E3"/>
    <w:rsid w:val="005B7813"/>
    <w:rsid w:val="005C062D"/>
    <w:rsid w:val="005D3B22"/>
    <w:rsid w:val="006168FC"/>
    <w:rsid w:val="006200E5"/>
    <w:rsid w:val="00623EAE"/>
    <w:rsid w:val="0062680B"/>
    <w:rsid w:val="0063260A"/>
    <w:rsid w:val="0063351D"/>
    <w:rsid w:val="00650E98"/>
    <w:rsid w:val="00656305"/>
    <w:rsid w:val="00657B7E"/>
    <w:rsid w:val="0066512F"/>
    <w:rsid w:val="00675606"/>
    <w:rsid w:val="00675FDE"/>
    <w:rsid w:val="00683F34"/>
    <w:rsid w:val="006A4177"/>
    <w:rsid w:val="006B1350"/>
    <w:rsid w:val="006B34BF"/>
    <w:rsid w:val="006C1561"/>
    <w:rsid w:val="006D7060"/>
    <w:rsid w:val="006E6A1A"/>
    <w:rsid w:val="006E6BA7"/>
    <w:rsid w:val="006E7608"/>
    <w:rsid w:val="00705688"/>
    <w:rsid w:val="00707F43"/>
    <w:rsid w:val="00720FFC"/>
    <w:rsid w:val="007262AA"/>
    <w:rsid w:val="00731A2D"/>
    <w:rsid w:val="0074121E"/>
    <w:rsid w:val="00751916"/>
    <w:rsid w:val="00774181"/>
    <w:rsid w:val="0079401A"/>
    <w:rsid w:val="00794211"/>
    <w:rsid w:val="00797E26"/>
    <w:rsid w:val="007B144B"/>
    <w:rsid w:val="007C6359"/>
    <w:rsid w:val="007D20C7"/>
    <w:rsid w:val="007D68E3"/>
    <w:rsid w:val="007D7C68"/>
    <w:rsid w:val="007E1958"/>
    <w:rsid w:val="007F5C1C"/>
    <w:rsid w:val="00803D1C"/>
    <w:rsid w:val="00806E62"/>
    <w:rsid w:val="00810E3C"/>
    <w:rsid w:val="008217FA"/>
    <w:rsid w:val="0082497C"/>
    <w:rsid w:val="0083099B"/>
    <w:rsid w:val="00857ADD"/>
    <w:rsid w:val="00864561"/>
    <w:rsid w:val="00864D8D"/>
    <w:rsid w:val="00871B9B"/>
    <w:rsid w:val="00875247"/>
    <w:rsid w:val="008C073B"/>
    <w:rsid w:val="008D0F6A"/>
    <w:rsid w:val="008E19D0"/>
    <w:rsid w:val="008E303F"/>
    <w:rsid w:val="0090035B"/>
    <w:rsid w:val="00900521"/>
    <w:rsid w:val="00900F7F"/>
    <w:rsid w:val="009010CD"/>
    <w:rsid w:val="00922472"/>
    <w:rsid w:val="00923A7F"/>
    <w:rsid w:val="00940D84"/>
    <w:rsid w:val="009432C2"/>
    <w:rsid w:val="00954B63"/>
    <w:rsid w:val="00962F3F"/>
    <w:rsid w:val="00964249"/>
    <w:rsid w:val="00976ADF"/>
    <w:rsid w:val="00995679"/>
    <w:rsid w:val="009A4FD1"/>
    <w:rsid w:val="009B4B7B"/>
    <w:rsid w:val="009C2E31"/>
    <w:rsid w:val="009E0B98"/>
    <w:rsid w:val="009E11B7"/>
    <w:rsid w:val="009E1E64"/>
    <w:rsid w:val="009F0928"/>
    <w:rsid w:val="00A04E12"/>
    <w:rsid w:val="00A3266B"/>
    <w:rsid w:val="00A35595"/>
    <w:rsid w:val="00A51F49"/>
    <w:rsid w:val="00A844A3"/>
    <w:rsid w:val="00A84EE3"/>
    <w:rsid w:val="00AA1882"/>
    <w:rsid w:val="00AA445C"/>
    <w:rsid w:val="00AB5831"/>
    <w:rsid w:val="00AB761A"/>
    <w:rsid w:val="00AD0821"/>
    <w:rsid w:val="00AD23A9"/>
    <w:rsid w:val="00AE4C00"/>
    <w:rsid w:val="00AE4ECF"/>
    <w:rsid w:val="00AE630F"/>
    <w:rsid w:val="00AF2BC6"/>
    <w:rsid w:val="00AF654A"/>
    <w:rsid w:val="00B14E31"/>
    <w:rsid w:val="00B15075"/>
    <w:rsid w:val="00B17614"/>
    <w:rsid w:val="00B33356"/>
    <w:rsid w:val="00B35530"/>
    <w:rsid w:val="00B370D0"/>
    <w:rsid w:val="00B41B9F"/>
    <w:rsid w:val="00B60AC5"/>
    <w:rsid w:val="00B76619"/>
    <w:rsid w:val="00B7749D"/>
    <w:rsid w:val="00B946F7"/>
    <w:rsid w:val="00BA4772"/>
    <w:rsid w:val="00BD6064"/>
    <w:rsid w:val="00BE10AE"/>
    <w:rsid w:val="00C40A1C"/>
    <w:rsid w:val="00C4144C"/>
    <w:rsid w:val="00C46268"/>
    <w:rsid w:val="00C552F9"/>
    <w:rsid w:val="00C75D28"/>
    <w:rsid w:val="00C85777"/>
    <w:rsid w:val="00C87BDA"/>
    <w:rsid w:val="00CB3A5D"/>
    <w:rsid w:val="00CB3A81"/>
    <w:rsid w:val="00CC5350"/>
    <w:rsid w:val="00CE2104"/>
    <w:rsid w:val="00CE29A6"/>
    <w:rsid w:val="00D34394"/>
    <w:rsid w:val="00D5457F"/>
    <w:rsid w:val="00D54D3A"/>
    <w:rsid w:val="00D73914"/>
    <w:rsid w:val="00D77ABC"/>
    <w:rsid w:val="00D94D62"/>
    <w:rsid w:val="00DA24A2"/>
    <w:rsid w:val="00DA5ABD"/>
    <w:rsid w:val="00DB4D55"/>
    <w:rsid w:val="00DB5DC8"/>
    <w:rsid w:val="00DC34C0"/>
    <w:rsid w:val="00DE0CDA"/>
    <w:rsid w:val="00DF14C1"/>
    <w:rsid w:val="00DF452C"/>
    <w:rsid w:val="00E01D05"/>
    <w:rsid w:val="00E01E79"/>
    <w:rsid w:val="00E05D27"/>
    <w:rsid w:val="00E14B64"/>
    <w:rsid w:val="00E20B8A"/>
    <w:rsid w:val="00E219BE"/>
    <w:rsid w:val="00E22665"/>
    <w:rsid w:val="00E226F5"/>
    <w:rsid w:val="00E22BC2"/>
    <w:rsid w:val="00E276FB"/>
    <w:rsid w:val="00E35C9F"/>
    <w:rsid w:val="00E3677C"/>
    <w:rsid w:val="00E452B1"/>
    <w:rsid w:val="00E72B46"/>
    <w:rsid w:val="00E76BB3"/>
    <w:rsid w:val="00E82F94"/>
    <w:rsid w:val="00E92356"/>
    <w:rsid w:val="00EA683F"/>
    <w:rsid w:val="00EA68AF"/>
    <w:rsid w:val="00EA71EF"/>
    <w:rsid w:val="00EC3653"/>
    <w:rsid w:val="00EC39E7"/>
    <w:rsid w:val="00EC4F59"/>
    <w:rsid w:val="00ED05A0"/>
    <w:rsid w:val="00ED327A"/>
    <w:rsid w:val="00EE0392"/>
    <w:rsid w:val="00EE6C32"/>
    <w:rsid w:val="00F01A38"/>
    <w:rsid w:val="00F11108"/>
    <w:rsid w:val="00F13964"/>
    <w:rsid w:val="00F3456C"/>
    <w:rsid w:val="00F430C0"/>
    <w:rsid w:val="00F53560"/>
    <w:rsid w:val="00F54D44"/>
    <w:rsid w:val="00F55802"/>
    <w:rsid w:val="00F620AB"/>
    <w:rsid w:val="00F80F4C"/>
    <w:rsid w:val="00F957EC"/>
    <w:rsid w:val="00F95A58"/>
    <w:rsid w:val="00FB65A2"/>
    <w:rsid w:val="00FC67BC"/>
    <w:rsid w:val="00FE3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FD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F2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4FD1"/>
    <w:pPr>
      <w:ind w:left="720"/>
    </w:pPr>
  </w:style>
  <w:style w:type="table" w:styleId="TableGrid">
    <w:name w:val="Table Grid"/>
    <w:basedOn w:val="TableNormal"/>
    <w:uiPriority w:val="59"/>
    <w:rsid w:val="009A4FD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A4FD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4F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B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B2303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23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B2303"/>
    <w:rPr>
      <w:rFonts w:cs="Times New Roman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4B266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26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266C"/>
    <w:rPr>
      <w:rFonts w:cs="Calibri"/>
      <w:sz w:val="20"/>
      <w:szCs w:val="20"/>
      <w:lang w:val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2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266C"/>
    <w:rPr>
      <w:rFonts w:cs="Calibri"/>
      <w:b/>
      <w:bCs/>
      <w:sz w:val="20"/>
      <w:szCs w:val="20"/>
      <w:lang w:val="lt-LT"/>
    </w:rPr>
  </w:style>
  <w:style w:type="character" w:customStyle="1" w:styleId="Bodytext2">
    <w:name w:val="Body text (2)_"/>
    <w:basedOn w:val="DefaultParagraphFont"/>
    <w:link w:val="Bodytext20"/>
    <w:rsid w:val="00900521"/>
    <w:rPr>
      <w:rFonts w:ascii="Times New Roman" w:eastAsia="Times New Roman" w:hAnsi="Times New Roman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rsid w:val="00900521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900521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00521"/>
    <w:pPr>
      <w:widowControl w:val="0"/>
      <w:shd w:val="clear" w:color="auto" w:fill="FFFFFF"/>
      <w:spacing w:after="0" w:line="518" w:lineRule="exact"/>
      <w:ind w:hanging="360"/>
      <w:jc w:val="center"/>
    </w:pPr>
    <w:rPr>
      <w:rFonts w:ascii="Times New Roman" w:eastAsia="Times New Roman" w:hAnsi="Times New Roman" w:cs="Times New Roman"/>
      <w:lang w:eastAsia="lt-LT"/>
    </w:rPr>
  </w:style>
  <w:style w:type="paragraph" w:customStyle="1" w:styleId="Heading11">
    <w:name w:val="Heading #1"/>
    <w:basedOn w:val="Normal"/>
    <w:link w:val="Heading10"/>
    <w:rsid w:val="00900521"/>
    <w:pPr>
      <w:widowControl w:val="0"/>
      <w:shd w:val="clear" w:color="auto" w:fill="FFFFFF"/>
      <w:spacing w:before="540" w:after="0" w:line="518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lt-LT"/>
    </w:rPr>
  </w:style>
  <w:style w:type="paragraph" w:customStyle="1" w:styleId="Bodytext40">
    <w:name w:val="Body text (4)"/>
    <w:basedOn w:val="Normal"/>
    <w:link w:val="Bodytext4"/>
    <w:rsid w:val="00900521"/>
    <w:pPr>
      <w:widowControl w:val="0"/>
      <w:shd w:val="clear" w:color="auto" w:fill="FFFFFF"/>
      <w:spacing w:before="300" w:after="180" w:line="0" w:lineRule="atLeast"/>
      <w:ind w:hanging="340"/>
      <w:jc w:val="both"/>
    </w:pPr>
    <w:rPr>
      <w:rFonts w:ascii="Times New Roman" w:eastAsia="Times New Roman" w:hAnsi="Times New Roman" w:cs="Times New Roman"/>
      <w:i/>
      <w:iCs/>
      <w:lang w:eastAsia="lt-LT"/>
    </w:rPr>
  </w:style>
  <w:style w:type="character" w:customStyle="1" w:styleId="Bodytext2Bold">
    <w:name w:val="Body text (2) + Bold"/>
    <w:basedOn w:val="Bodytext2"/>
    <w:rsid w:val="009005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lt-LT" w:eastAsia="lt-LT" w:bidi="lt-LT"/>
    </w:rPr>
  </w:style>
  <w:style w:type="character" w:customStyle="1" w:styleId="Bodytext2Italic">
    <w:name w:val="Body text (2) + Italic"/>
    <w:basedOn w:val="Bodytext2"/>
    <w:rsid w:val="009005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lt-LT" w:eastAsia="lt-LT" w:bidi="lt-LT"/>
    </w:rPr>
  </w:style>
  <w:style w:type="character" w:customStyle="1" w:styleId="Bodytext5Exact">
    <w:name w:val="Body text (5) Exact"/>
    <w:basedOn w:val="DefaultParagraphFont"/>
    <w:link w:val="Bodytext5"/>
    <w:rsid w:val="00063E8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5">
    <w:name w:val="Body text (5)"/>
    <w:basedOn w:val="Normal"/>
    <w:link w:val="Bodytext5Exact"/>
    <w:rsid w:val="00063E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lang w:eastAsia="lt-LT"/>
    </w:rPr>
  </w:style>
  <w:style w:type="character" w:customStyle="1" w:styleId="Picturecaption">
    <w:name w:val="Picture caption_"/>
    <w:basedOn w:val="DefaultParagraphFont"/>
    <w:link w:val="Picturecaption0"/>
    <w:rsid w:val="00063E83"/>
    <w:rPr>
      <w:rFonts w:ascii="Times New Roman" w:eastAsia="Times New Roman" w:hAnsi="Times New Roman"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063E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lang w:eastAsia="lt-LT"/>
    </w:rPr>
  </w:style>
  <w:style w:type="character" w:customStyle="1" w:styleId="Heading1Char">
    <w:name w:val="Heading 1 Char"/>
    <w:basedOn w:val="DefaultParagraphFont"/>
    <w:link w:val="Heading1"/>
    <w:rsid w:val="00AF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2805</Words>
  <Characters>1599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I kategorija</vt:lpstr>
      <vt:lpstr>I kategorija</vt:lpstr>
    </vt:vector>
  </TitlesOfParts>
  <Company>VPU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kategorija</dc:title>
  <dc:creator>User</dc:creator>
  <cp:lastModifiedBy>Vartotojas</cp:lastModifiedBy>
  <cp:revision>2</cp:revision>
  <dcterms:created xsi:type="dcterms:W3CDTF">2017-11-08T14:42:00Z</dcterms:created>
  <dcterms:modified xsi:type="dcterms:W3CDTF">2017-11-08T14:42:00Z</dcterms:modified>
</cp:coreProperties>
</file>