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6A" w:rsidRPr="00B977F8" w:rsidRDefault="00BD336A" w:rsidP="00BD336A">
      <w:pPr>
        <w:jc w:val="center"/>
        <w:rPr>
          <w:color w:val="006600"/>
          <w:sz w:val="56"/>
          <w:szCs w:val="56"/>
          <w:lang w:val="en-US"/>
        </w:rPr>
      </w:pPr>
      <w:r>
        <w:rPr>
          <w:color w:val="006600"/>
          <w:sz w:val="56"/>
          <w:szCs w:val="56"/>
          <w:lang w:val="en-US"/>
        </w:rPr>
        <w:t>Respublikinės giesmių šventės</w:t>
      </w:r>
    </w:p>
    <w:p w:rsidR="00BD336A" w:rsidRPr="00B977F8" w:rsidRDefault="00BD336A" w:rsidP="00BD336A">
      <w:pPr>
        <w:jc w:val="center"/>
        <w:rPr>
          <w:b/>
          <w:color w:val="006600"/>
          <w:sz w:val="32"/>
          <w:szCs w:val="32"/>
          <w:lang w:val="en-US"/>
        </w:rPr>
      </w:pPr>
      <w:r w:rsidRPr="00B977F8">
        <w:rPr>
          <w:b/>
          <w:color w:val="006600"/>
          <w:sz w:val="32"/>
          <w:szCs w:val="32"/>
          <w:lang w:val="en-US"/>
        </w:rPr>
        <w:t xml:space="preserve">,, Giedokite ir šlovinkite savo širdyse Viešpatį” </w:t>
      </w:r>
    </w:p>
    <w:p w:rsidR="00BD336A" w:rsidRDefault="00BD336A" w:rsidP="00BD336A">
      <w:pPr>
        <w:jc w:val="center"/>
        <w:rPr>
          <w:b/>
          <w:color w:val="006600"/>
          <w:sz w:val="32"/>
          <w:szCs w:val="32"/>
          <w:lang w:val="en-US"/>
        </w:rPr>
      </w:pPr>
      <w:r w:rsidRPr="00B977F8">
        <w:rPr>
          <w:b/>
          <w:color w:val="006600"/>
          <w:sz w:val="32"/>
          <w:szCs w:val="32"/>
          <w:lang w:val="en-US"/>
        </w:rPr>
        <w:t>( Ef 5,19 )</w:t>
      </w:r>
    </w:p>
    <w:p w:rsidR="00BD336A" w:rsidRPr="00B977F8" w:rsidRDefault="00BD336A" w:rsidP="00BD336A">
      <w:pPr>
        <w:jc w:val="center"/>
        <w:rPr>
          <w:b/>
          <w:color w:val="006600"/>
          <w:sz w:val="32"/>
          <w:szCs w:val="32"/>
          <w:lang w:val="en-US"/>
        </w:rPr>
      </w:pPr>
      <w:r>
        <w:rPr>
          <w:b/>
          <w:color w:val="006600"/>
          <w:sz w:val="32"/>
          <w:szCs w:val="32"/>
          <w:lang w:val="en-US"/>
        </w:rPr>
        <w:t>programa</w:t>
      </w:r>
    </w:p>
    <w:p w:rsidR="00BD336A" w:rsidRPr="00B10A90" w:rsidRDefault="00BD336A" w:rsidP="00BD336A">
      <w:pPr>
        <w:pStyle w:val="Betarp"/>
        <w:jc w:val="center"/>
        <w:rPr>
          <w:sz w:val="28"/>
          <w:szCs w:val="28"/>
          <w:lang w:val="en-US"/>
        </w:rPr>
      </w:pPr>
      <w:r w:rsidRPr="00B10A90">
        <w:rPr>
          <w:noProof/>
          <w:sz w:val="28"/>
          <w:szCs w:val="28"/>
          <w:lang w:eastAsia="lt-LT"/>
        </w:rPr>
        <w:drawing>
          <wp:anchor distT="0" distB="0" distL="114300" distR="114300" simplePos="0" relativeHeight="251659264" behindDoc="0" locked="0" layoutInCell="1" allowOverlap="1">
            <wp:simplePos x="523875" y="457200"/>
            <wp:positionH relativeFrom="margin">
              <wp:align>left</wp:align>
            </wp:positionH>
            <wp:positionV relativeFrom="margin">
              <wp:align>top</wp:align>
            </wp:positionV>
            <wp:extent cx="1876425" cy="1800225"/>
            <wp:effectExtent l="19050" t="0" r="9525" b="0"/>
            <wp:wrapSquare wrapText="bothSides"/>
            <wp:docPr id="10" name="Paveikslėlis 3" descr="zvak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7" name="Picture 9" descr="zvak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A90">
        <w:rPr>
          <w:sz w:val="28"/>
          <w:szCs w:val="28"/>
          <w:lang w:val="en-US"/>
        </w:rPr>
        <w:t>Švent</w:t>
      </w:r>
      <w:r w:rsidR="0070125E">
        <w:rPr>
          <w:sz w:val="28"/>
          <w:szCs w:val="28"/>
          <w:lang w:val="en-US"/>
        </w:rPr>
        <w:t>ė vyks  2013 m. gruodžio 5 d. 12</w:t>
      </w:r>
      <w:r w:rsidRPr="00B10A90">
        <w:rPr>
          <w:sz w:val="28"/>
          <w:szCs w:val="28"/>
          <w:lang w:val="en-US"/>
        </w:rPr>
        <w:t xml:space="preserve"> val .  Panevėžio Kazimiero Paltaroko gimnazijoje</w:t>
      </w:r>
    </w:p>
    <w:p w:rsidR="00BD336A" w:rsidRPr="008E6D67" w:rsidRDefault="00BD336A" w:rsidP="00BD336A">
      <w:pPr>
        <w:pStyle w:val="Betarp"/>
        <w:jc w:val="center"/>
        <w:rPr>
          <w:b/>
          <w:lang w:val="en-US"/>
        </w:rPr>
      </w:pPr>
      <w:r>
        <w:rPr>
          <w:lang w:val="en-US"/>
        </w:rPr>
        <w:t>(  Vysk. K. Paltaroko 18, Panevėžys )</w:t>
      </w:r>
    </w:p>
    <w:p w:rsidR="00BD336A" w:rsidRDefault="00BD336A" w:rsidP="00BD336A">
      <w:pPr>
        <w:pStyle w:val="Betarp"/>
        <w:rPr>
          <w:sz w:val="28"/>
          <w:szCs w:val="28"/>
          <w:lang w:val="en-GB"/>
        </w:rPr>
      </w:pPr>
    </w:p>
    <w:p w:rsidR="00BD336A" w:rsidRDefault="00BD336A" w:rsidP="00BD336A">
      <w:pPr>
        <w:pStyle w:val="Betarp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Dienotvarkė </w:t>
      </w:r>
    </w:p>
    <w:p w:rsidR="00BD336A" w:rsidRDefault="00BD336A" w:rsidP="00BD336A">
      <w:pPr>
        <w:pStyle w:val="Betarp"/>
        <w:rPr>
          <w:sz w:val="28"/>
          <w:szCs w:val="28"/>
          <w:lang w:val="en-GB"/>
        </w:rPr>
      </w:pPr>
    </w:p>
    <w:p w:rsidR="00BD336A" w:rsidRDefault="00BD336A" w:rsidP="00BD336A">
      <w:pPr>
        <w:pStyle w:val="Betarp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11.00 – 12.00 dalyvių registracija, aparatūros derinimas  gimnazijoje vykstančios  adventinių vainikų, prakartėlių, kalėdinių puokščių parodos lankymas</w:t>
      </w:r>
    </w:p>
    <w:p w:rsidR="00BD336A" w:rsidRDefault="00BD336A" w:rsidP="00BD336A">
      <w:pPr>
        <w:pStyle w:val="Betarp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12.00 – 12.15 šventės pradžia, sveikinimai</w:t>
      </w:r>
    </w:p>
    <w:p w:rsidR="00BD336A" w:rsidRDefault="00BD336A" w:rsidP="00BD336A">
      <w:pPr>
        <w:pStyle w:val="Betarp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12.15 – 13.30 giesmių šventė</w:t>
      </w:r>
    </w:p>
    <w:p w:rsidR="00BD336A" w:rsidRDefault="00BD336A" w:rsidP="00BD336A">
      <w:pPr>
        <w:pStyle w:val="Betarp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13.30 – 14.15 pietūs  gimnazijos valgykloje </w:t>
      </w:r>
    </w:p>
    <w:p w:rsidR="00BD336A" w:rsidRDefault="00BD336A" w:rsidP="00BD336A">
      <w:pPr>
        <w:pStyle w:val="Betarp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14.15 – 14.45</w:t>
      </w:r>
      <w:r w:rsidRPr="00BD336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pedagogų gerosios patirties pasidalijimas. Mokiniams gimnazijos dramos studijos spektaklis</w:t>
      </w:r>
      <w:r w:rsidR="00D43F5D">
        <w:rPr>
          <w:sz w:val="28"/>
          <w:szCs w:val="28"/>
          <w:lang w:val="en-GB"/>
        </w:rPr>
        <w:t xml:space="preserve">. </w:t>
      </w:r>
      <w:r w:rsidR="005D742C">
        <w:rPr>
          <w:sz w:val="28"/>
          <w:szCs w:val="28"/>
          <w:lang w:val="en-GB"/>
        </w:rPr>
        <w:t>T</w:t>
      </w:r>
      <w:r w:rsidR="00D43F5D">
        <w:rPr>
          <w:sz w:val="28"/>
          <w:szCs w:val="28"/>
          <w:lang w:val="en-GB"/>
        </w:rPr>
        <w:t>eatro mokytoja Janina Bardauskienė</w:t>
      </w:r>
    </w:p>
    <w:p w:rsidR="00BD336A" w:rsidRDefault="00BD336A" w:rsidP="00BD336A">
      <w:pPr>
        <w:pStyle w:val="Betarp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14.45 – 15.15 šventės uždarymas. </w:t>
      </w:r>
    </w:p>
    <w:p w:rsidR="00BD336A" w:rsidRDefault="00BD336A" w:rsidP="00BD336A">
      <w:pPr>
        <w:pStyle w:val="Betarp"/>
        <w:rPr>
          <w:sz w:val="28"/>
          <w:szCs w:val="28"/>
          <w:lang w:val="en-GB"/>
        </w:rPr>
      </w:pPr>
    </w:p>
    <w:p w:rsidR="00BD336A" w:rsidRDefault="00BD336A" w:rsidP="00BD336A">
      <w:pPr>
        <w:pStyle w:val="Betarp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Gimnazijos valgykloje mokytojai ir mokiniai galės papietauti . Kaina 5Lt.  Prašytume </w:t>
      </w:r>
      <w:r w:rsidR="00D43F5D">
        <w:rPr>
          <w:sz w:val="28"/>
          <w:szCs w:val="28"/>
          <w:lang w:val="en-GB"/>
        </w:rPr>
        <w:t xml:space="preserve">iki penktadienio, lapkričio 29d., parašyti  tikslų pietaujančių skaičių. </w:t>
      </w:r>
    </w:p>
    <w:p w:rsidR="00BD336A" w:rsidRDefault="00BD336A" w:rsidP="00BD336A">
      <w:pPr>
        <w:pStyle w:val="Betarp"/>
        <w:rPr>
          <w:sz w:val="28"/>
          <w:szCs w:val="28"/>
          <w:lang w:val="en-GB"/>
        </w:rPr>
      </w:pPr>
    </w:p>
    <w:p w:rsidR="00BD336A" w:rsidRPr="00B55A05" w:rsidRDefault="00BD336A" w:rsidP="00BD336A">
      <w:pPr>
        <w:pStyle w:val="Betarp"/>
        <w:rPr>
          <w:lang w:val="en-US"/>
        </w:rPr>
      </w:pPr>
      <w:r w:rsidRPr="00B55A05">
        <w:rPr>
          <w:lang w:val="en-US"/>
        </w:rPr>
        <w:t>Šventės organizatoriai:</w:t>
      </w:r>
    </w:p>
    <w:p w:rsidR="00BD336A" w:rsidRPr="00B55A05" w:rsidRDefault="00BD336A" w:rsidP="00BD336A">
      <w:pPr>
        <w:pStyle w:val="Betarp"/>
        <w:rPr>
          <w:lang w:val="en-US"/>
        </w:rPr>
      </w:pPr>
    </w:p>
    <w:p w:rsidR="00BD336A" w:rsidRPr="00B55A05" w:rsidRDefault="00BD336A" w:rsidP="00BD336A">
      <w:pPr>
        <w:pStyle w:val="Betarp"/>
        <w:rPr>
          <w:lang w:val="en-US"/>
        </w:rPr>
      </w:pPr>
      <w:r w:rsidRPr="00B55A05">
        <w:rPr>
          <w:lang w:val="en-US"/>
        </w:rPr>
        <w:t>Direktoriaus pavad</w:t>
      </w:r>
      <w:r w:rsidR="00B55A05">
        <w:rPr>
          <w:lang w:val="en-US"/>
        </w:rPr>
        <w:t xml:space="preserve">uotoja </w:t>
      </w:r>
      <w:r w:rsidRPr="00B55A05">
        <w:rPr>
          <w:lang w:val="en-US"/>
        </w:rPr>
        <w:t>ugdymui</w:t>
      </w:r>
      <w:r w:rsidR="00B55A05">
        <w:rPr>
          <w:lang w:val="en-US"/>
        </w:rPr>
        <w:t>, muzikos mokytoja metodininkė</w:t>
      </w:r>
      <w:r w:rsidRPr="00B55A05">
        <w:rPr>
          <w:lang w:val="en-US"/>
        </w:rPr>
        <w:t xml:space="preserve"> Edita Dilienė</w:t>
      </w:r>
    </w:p>
    <w:p w:rsidR="00BD336A" w:rsidRPr="00B55A05" w:rsidRDefault="00BD336A" w:rsidP="00BD336A">
      <w:pPr>
        <w:pStyle w:val="Betarp"/>
        <w:rPr>
          <w:lang w:val="en-US"/>
        </w:rPr>
      </w:pPr>
      <w:r w:rsidRPr="00B55A05">
        <w:rPr>
          <w:lang w:val="en-US"/>
        </w:rPr>
        <w:t>Pradinių klasių vyresnioji mokytoja Gitana Garlienė</w:t>
      </w:r>
    </w:p>
    <w:p w:rsidR="00BD336A" w:rsidRPr="00B55A05" w:rsidRDefault="00BD336A" w:rsidP="00BD336A">
      <w:pPr>
        <w:pStyle w:val="Betarp"/>
        <w:rPr>
          <w:lang w:val="en-US"/>
        </w:rPr>
      </w:pPr>
      <w:r w:rsidRPr="00B55A05">
        <w:rPr>
          <w:lang w:val="en-US"/>
        </w:rPr>
        <w:t>Pradinių klasių mokytoja metodininkė Sonata Marcinkevičienė</w:t>
      </w:r>
    </w:p>
    <w:p w:rsidR="00BD336A" w:rsidRPr="00B55A05" w:rsidRDefault="00BD336A" w:rsidP="00BD336A">
      <w:pPr>
        <w:pStyle w:val="Betarp"/>
        <w:rPr>
          <w:lang w:val="en-US"/>
        </w:rPr>
      </w:pPr>
      <w:r w:rsidRPr="00B55A05">
        <w:rPr>
          <w:lang w:val="en-US"/>
        </w:rPr>
        <w:t xml:space="preserve">Pradinių klasių vyresnioji mokytoja, tikybos </w:t>
      </w:r>
      <w:r w:rsidR="00D43F5D">
        <w:rPr>
          <w:lang w:val="en-US"/>
        </w:rPr>
        <w:t xml:space="preserve">mokytoja </w:t>
      </w:r>
      <w:r w:rsidRPr="00B55A05">
        <w:rPr>
          <w:lang w:val="en-US"/>
        </w:rPr>
        <w:t>ekspertė Rita Ratkevičiūtė</w:t>
      </w:r>
    </w:p>
    <w:p w:rsidR="00BD336A" w:rsidRPr="00B55A05" w:rsidRDefault="00BD336A" w:rsidP="00BD336A">
      <w:pPr>
        <w:pStyle w:val="Betarp"/>
        <w:rPr>
          <w:lang w:val="en-US"/>
        </w:rPr>
      </w:pPr>
      <w:r w:rsidRPr="00B55A05">
        <w:rPr>
          <w:lang w:val="en-US"/>
        </w:rPr>
        <w:t>Pradinių klasių mokytoja metodininkė Kristina Tamauskienė</w:t>
      </w:r>
    </w:p>
    <w:p w:rsidR="00BD336A" w:rsidRPr="00B55A05" w:rsidRDefault="00BD336A" w:rsidP="00BD336A">
      <w:pPr>
        <w:pStyle w:val="Betarp"/>
        <w:rPr>
          <w:lang w:val="en-US"/>
        </w:rPr>
      </w:pPr>
      <w:r w:rsidRPr="00B55A05">
        <w:rPr>
          <w:lang w:val="en-US"/>
        </w:rPr>
        <w:t>Muzikos mokytoja metodininkė Dalia Šmidtienė</w:t>
      </w:r>
    </w:p>
    <w:p w:rsidR="00BD336A" w:rsidRDefault="00BD336A" w:rsidP="00BD336A">
      <w:pPr>
        <w:pStyle w:val="Betarp"/>
        <w:rPr>
          <w:b/>
          <w:lang w:val="en-US"/>
        </w:rPr>
      </w:pPr>
      <w:r>
        <w:rPr>
          <w:b/>
          <w:lang w:val="en-US"/>
        </w:rPr>
        <w:tab/>
      </w:r>
    </w:p>
    <w:p w:rsidR="00BD336A" w:rsidRDefault="00BD336A" w:rsidP="00BD336A">
      <w:pPr>
        <w:pStyle w:val="Betarp"/>
        <w:rPr>
          <w:b/>
          <w:lang w:val="en-US"/>
        </w:rPr>
      </w:pPr>
    </w:p>
    <w:p w:rsidR="00BD336A" w:rsidRPr="008E6D67" w:rsidRDefault="00BD336A" w:rsidP="00BD336A">
      <w:pPr>
        <w:pStyle w:val="Betarp"/>
        <w:rPr>
          <w:b/>
          <w:lang w:val="en-US"/>
        </w:rPr>
      </w:pPr>
      <w:r w:rsidRPr="008E6D67">
        <w:rPr>
          <w:b/>
          <w:lang w:val="en-US"/>
        </w:rPr>
        <w:t>Kontaktams:</w:t>
      </w:r>
    </w:p>
    <w:p w:rsidR="00BD336A" w:rsidRPr="008E6D67" w:rsidRDefault="00BD336A" w:rsidP="00BD336A">
      <w:pPr>
        <w:pStyle w:val="Betarp"/>
      </w:pPr>
      <w:r w:rsidRPr="008E6D67">
        <w:rPr>
          <w:lang w:val="en-US"/>
        </w:rPr>
        <w:t>Edita Dilien</w:t>
      </w:r>
      <w:r w:rsidRPr="008E6D67">
        <w:t>ė</w:t>
      </w:r>
    </w:p>
    <w:p w:rsidR="00BD336A" w:rsidRPr="008E6D67" w:rsidRDefault="00BD336A" w:rsidP="00BD336A">
      <w:pPr>
        <w:pStyle w:val="Betarp"/>
      </w:pPr>
      <w:r w:rsidRPr="008E6D67">
        <w:t>Tel.8 672 65256, el. paštas:</w:t>
      </w:r>
    </w:p>
    <w:p w:rsidR="00BD336A" w:rsidRPr="008E6D67" w:rsidRDefault="00844CC6" w:rsidP="00BD336A">
      <w:pPr>
        <w:pStyle w:val="Betarp"/>
        <w:rPr>
          <w:color w:val="0070C0"/>
        </w:rPr>
      </w:pPr>
      <w:hyperlink r:id="rId6" w:history="1">
        <w:r w:rsidR="00BD336A" w:rsidRPr="008E6D67">
          <w:rPr>
            <w:rStyle w:val="Hipersaitas"/>
            <w:color w:val="0070C0"/>
          </w:rPr>
          <w:t>editadiliene</w:t>
        </w:r>
        <w:r w:rsidR="00BD336A" w:rsidRPr="008E6D67">
          <w:rPr>
            <w:rStyle w:val="Hipersaitas"/>
            <w:color w:val="0070C0"/>
            <w:lang w:val="en-US"/>
          </w:rPr>
          <w:t>@gmail.com</w:t>
        </w:r>
      </w:hyperlink>
    </w:p>
    <w:p w:rsidR="00BD336A" w:rsidRPr="008E6D67" w:rsidRDefault="00BD336A" w:rsidP="00BD336A">
      <w:pPr>
        <w:pStyle w:val="Betarp"/>
      </w:pPr>
      <w:r w:rsidRPr="008E6D67">
        <w:t xml:space="preserve">Sonata Marcinkevičienė </w:t>
      </w:r>
    </w:p>
    <w:p w:rsidR="00BD336A" w:rsidRPr="008E6D67" w:rsidRDefault="00BD336A" w:rsidP="00BD336A">
      <w:pPr>
        <w:pStyle w:val="Betarp"/>
      </w:pPr>
      <w:r w:rsidRPr="008E6D67">
        <w:t>Tel. 8 61608084, el. paštas:</w:t>
      </w:r>
    </w:p>
    <w:p w:rsidR="00BD336A" w:rsidRPr="008E6D67" w:rsidRDefault="00844CC6" w:rsidP="00BD336A">
      <w:pPr>
        <w:pStyle w:val="Betarp"/>
        <w:rPr>
          <w:color w:val="0070C0"/>
        </w:rPr>
      </w:pPr>
      <w:hyperlink r:id="rId7" w:history="1">
        <w:r w:rsidR="00BD336A" w:rsidRPr="008E6D67">
          <w:rPr>
            <w:rStyle w:val="Hipersaitas"/>
            <w:color w:val="0070C0"/>
          </w:rPr>
          <w:t>sonata.marcinkeviciene</w:t>
        </w:r>
        <w:r w:rsidR="00BD336A" w:rsidRPr="008E6D67">
          <w:rPr>
            <w:rStyle w:val="Hipersaitas"/>
            <w:color w:val="0070C0"/>
            <w:lang w:val="en-GB"/>
          </w:rPr>
          <w:t>@gmail.com</w:t>
        </w:r>
      </w:hyperlink>
    </w:p>
    <w:p w:rsidR="00BD336A" w:rsidRDefault="00BD336A" w:rsidP="00BD336A">
      <w:pPr>
        <w:pStyle w:val="Betarp"/>
        <w:rPr>
          <w:b/>
          <w:lang w:val="en-US"/>
        </w:rPr>
      </w:pPr>
    </w:p>
    <w:p w:rsidR="0070125E" w:rsidRPr="008E6D67" w:rsidRDefault="0070125E" w:rsidP="0070125E">
      <w:pPr>
        <w:pStyle w:val="Betarp"/>
        <w:rPr>
          <w:b/>
          <w:lang w:val="en-US"/>
        </w:rPr>
      </w:pPr>
      <w:r w:rsidRPr="008E6D67">
        <w:rPr>
          <w:b/>
          <w:lang w:val="en-US"/>
        </w:rPr>
        <w:t>Panevėžio Pedagogų švietimo centras</w:t>
      </w:r>
    </w:p>
    <w:p w:rsidR="0070125E" w:rsidRPr="008E6D67" w:rsidRDefault="0070125E" w:rsidP="0070125E">
      <w:pPr>
        <w:pStyle w:val="Betarp"/>
        <w:rPr>
          <w:lang w:val="en-US"/>
        </w:rPr>
      </w:pPr>
      <w:r w:rsidRPr="008E6D67">
        <w:rPr>
          <w:lang w:val="en-US"/>
        </w:rPr>
        <w:t>Topolių 12, Panevėžys</w:t>
      </w:r>
    </w:p>
    <w:p w:rsidR="0070125E" w:rsidRPr="008E6D67" w:rsidRDefault="0070125E" w:rsidP="0070125E">
      <w:pPr>
        <w:pStyle w:val="Betarp"/>
        <w:rPr>
          <w:lang w:val="en-US"/>
        </w:rPr>
      </w:pPr>
      <w:r w:rsidRPr="008E6D67">
        <w:rPr>
          <w:lang w:val="en-US"/>
        </w:rPr>
        <w:t>Tel.: 8 45 453156, el.pastas: pscpanevezys@takas.lt</w:t>
      </w:r>
    </w:p>
    <w:p w:rsidR="00BD336A" w:rsidRPr="008E6D67" w:rsidRDefault="00BD336A" w:rsidP="00BD336A">
      <w:pPr>
        <w:pStyle w:val="Betarp"/>
        <w:rPr>
          <w:b/>
          <w:lang w:val="en-US"/>
        </w:rPr>
      </w:pPr>
    </w:p>
    <w:p w:rsidR="00BD336A" w:rsidRPr="008E6D67" w:rsidRDefault="00BD336A" w:rsidP="00BD336A">
      <w:pPr>
        <w:pStyle w:val="Betarp"/>
        <w:rPr>
          <w:b/>
          <w:lang w:val="en-US"/>
        </w:rPr>
      </w:pPr>
      <w:r w:rsidRPr="008E6D67">
        <w:rPr>
          <w:b/>
          <w:lang w:val="en-US"/>
        </w:rPr>
        <w:t>Panevėžio Kazimiero Paltaroko gimnazija</w:t>
      </w:r>
    </w:p>
    <w:p w:rsidR="00BD336A" w:rsidRPr="008E6D67" w:rsidRDefault="00BD336A" w:rsidP="00BD336A">
      <w:pPr>
        <w:pStyle w:val="Betarp"/>
        <w:rPr>
          <w:lang w:val="en-US"/>
        </w:rPr>
      </w:pPr>
      <w:r w:rsidRPr="008E6D67">
        <w:rPr>
          <w:lang w:val="en-US"/>
        </w:rPr>
        <w:t>Vysk. K. Paltaroko 18, Panevėžys</w:t>
      </w:r>
    </w:p>
    <w:p w:rsidR="00BD336A" w:rsidRPr="008E6D67" w:rsidRDefault="00BD336A" w:rsidP="00BD336A">
      <w:pPr>
        <w:pStyle w:val="Betarp"/>
        <w:rPr>
          <w:color w:val="0070C0"/>
          <w:lang w:val="en-US"/>
        </w:rPr>
      </w:pPr>
      <w:r w:rsidRPr="008E6D67">
        <w:rPr>
          <w:lang w:val="en-US"/>
        </w:rPr>
        <w:t xml:space="preserve">Tel. 8 45 436997, el. paštas: </w:t>
      </w:r>
      <w:hyperlink r:id="rId8" w:history="1">
        <w:r w:rsidRPr="008E6D67">
          <w:rPr>
            <w:rStyle w:val="Hipersaitas"/>
            <w:color w:val="0070C0"/>
            <w:lang w:val="en-US"/>
          </w:rPr>
          <w:t>rastine@paltaroko.panevezys.lt</w:t>
        </w:r>
      </w:hyperlink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lastRenderedPageBreak/>
        <w:t>Dalyvių pasirodymų tvarka: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 xml:space="preserve">1. Panevėžio Kazimiero Paltaroko gimnazijos choras. Muzikos mokytoja metodininkė Jecinta 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>Garbaliauskienė, muzikos mokyto</w:t>
      </w:r>
      <w:r w:rsidR="00A01EC8" w:rsidRPr="000D045D">
        <w:rPr>
          <w:sz w:val="24"/>
          <w:szCs w:val="24"/>
        </w:rPr>
        <w:t>ja metodininkė Dalia Šmidtienė , muzikos mokytoja metodininkė Zita Pilkauskienė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 xml:space="preserve">2. Lopšelis </w:t>
      </w:r>
      <w:r w:rsidR="00DF44FA">
        <w:rPr>
          <w:sz w:val="24"/>
          <w:szCs w:val="24"/>
        </w:rPr>
        <w:t xml:space="preserve">- </w:t>
      </w:r>
      <w:r w:rsidRPr="000D045D">
        <w:rPr>
          <w:sz w:val="24"/>
          <w:szCs w:val="24"/>
        </w:rPr>
        <w:t xml:space="preserve">darželis ,,Gintarėlis“. Giesmė ,,Tylią naktį“ . Priešmokyklinė ,,Meškučių grupė“. Muzikos 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>mokytoja Neringa Jurevičienė.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>3. Panevėžio ,,Vyturio“ progimnazija. Giesmė ,,Kalėdų</w:t>
      </w:r>
      <w:r w:rsidR="002C03A8" w:rsidRPr="000D045D">
        <w:rPr>
          <w:sz w:val="24"/>
          <w:szCs w:val="24"/>
        </w:rPr>
        <w:t xml:space="preserve"> žvaigždelė“. 2-ųjų klasių ansam</w:t>
      </w:r>
      <w:r w:rsidRPr="000D045D">
        <w:rPr>
          <w:sz w:val="24"/>
          <w:szCs w:val="24"/>
        </w:rPr>
        <w:t xml:space="preserve">blis. Muzikos 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 xml:space="preserve">mokytoja metodininkė Zita Lūžienė. 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 xml:space="preserve">4. Panevėžio rajono Dembavos progimnazija. Giesmė ,,Kūdikėlis“. Duetas Karina Nikitinaitė ir Austėja 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847F34" w:rsidP="002C03A8">
      <w:pPr>
        <w:pStyle w:val="Betarp"/>
        <w:rPr>
          <w:sz w:val="24"/>
          <w:szCs w:val="24"/>
        </w:rPr>
      </w:pPr>
      <w:r>
        <w:rPr>
          <w:sz w:val="24"/>
          <w:szCs w:val="24"/>
        </w:rPr>
        <w:t>L</w:t>
      </w:r>
      <w:r w:rsidR="003B22D1" w:rsidRPr="000D045D">
        <w:rPr>
          <w:sz w:val="24"/>
          <w:szCs w:val="24"/>
        </w:rPr>
        <w:t>amanauskaitė. Muzikos mokytoja metodininkė Vida Nuobarienė.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 xml:space="preserve">5. Molėtų pradinė mokykla. ,,Go, tell it on the mountain“. 3-4 klasių mergaičių ansamblis. Muzikos 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>mokytoja metodininkė Vita Kaušinienė.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 xml:space="preserve">6. Panevėžio Alfonso Lipniūno progimnazija. Kalėdinę giesmelė ,,Kūdikėli Jėzau“. Muzikos 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 xml:space="preserve">studija ,,Angelaičiai, 3-4 klasių ansamblis. Muzikos mokytoja metodininkė Loreta Palavenienė. 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>7. Panevėžio Vytauto Mikalausko menų mokykla.</w:t>
      </w:r>
      <w:r w:rsidR="00A01EC8" w:rsidRPr="000D045D">
        <w:rPr>
          <w:sz w:val="24"/>
          <w:szCs w:val="24"/>
        </w:rPr>
        <w:t xml:space="preserve"> </w:t>
      </w:r>
      <w:r w:rsidRPr="000D045D">
        <w:rPr>
          <w:sz w:val="24"/>
          <w:szCs w:val="24"/>
        </w:rPr>
        <w:t xml:space="preserve">Giesmė ,,Skubėkit vaikeliai“. Jaunučių choras. 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>Muzikos mokytoja Silvija Tamoliūnienė. Akomponuoja E. Razgus.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5D742C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>8. Panevėžio Kristaus Karaliaus Katedros vaikų chorelis. Giesmė ,,</w:t>
      </w:r>
      <w:r w:rsidR="00A01EC8" w:rsidRPr="000D045D">
        <w:rPr>
          <w:sz w:val="24"/>
          <w:szCs w:val="24"/>
        </w:rPr>
        <w:t>Kalėdų žvaigždelė</w:t>
      </w:r>
      <w:r w:rsidRPr="000D045D">
        <w:rPr>
          <w:sz w:val="24"/>
          <w:szCs w:val="24"/>
        </w:rPr>
        <w:t xml:space="preserve">“. Vaikų chorelis. </w:t>
      </w:r>
    </w:p>
    <w:p w:rsidR="005D742C" w:rsidRDefault="005D742C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>Mokytoja Aliona Malinauskienė.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>9. Šiaulių Tėvo Andruškos pradinė mokykla.</w:t>
      </w:r>
      <w:r w:rsidR="002C03A8" w:rsidRPr="000D045D">
        <w:rPr>
          <w:sz w:val="24"/>
          <w:szCs w:val="24"/>
        </w:rPr>
        <w:t xml:space="preserve"> </w:t>
      </w:r>
      <w:r w:rsidRPr="000D045D">
        <w:rPr>
          <w:sz w:val="24"/>
          <w:szCs w:val="24"/>
        </w:rPr>
        <w:t xml:space="preserve">Giesmė ,,Tylią naktį“. Vokalinis ansamblis ,,Varpelis“. 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>Vyresnysis muzikos mokytojas Virgilijus Nausėdas, mokytoja Vilma Klumbytė.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>10. Panevėžio ,,Saulėtekio“progimnazija.</w:t>
      </w:r>
      <w:r w:rsidR="002C03A8" w:rsidRPr="000D045D">
        <w:rPr>
          <w:sz w:val="24"/>
          <w:szCs w:val="24"/>
        </w:rPr>
        <w:t xml:space="preserve"> </w:t>
      </w:r>
      <w:r w:rsidRPr="000D045D">
        <w:rPr>
          <w:sz w:val="24"/>
          <w:szCs w:val="24"/>
        </w:rPr>
        <w:t xml:space="preserve">Giesmė ,,Advento naktys“. Vaikų ansamblis. Muzikos mokytoja 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>metodininkė Virginija Skukauskienė.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3B22D1" w:rsidRPr="000D045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 xml:space="preserve">11. Panevėžio Kazimiero Paltaroko gimnazija. Giesmė ,,Baltas angelėlis“. Vaikų ansamblis. Vyresnioji </w:t>
      </w:r>
    </w:p>
    <w:p w:rsidR="003B22D1" w:rsidRPr="000D045D" w:rsidRDefault="003B22D1" w:rsidP="002C03A8">
      <w:pPr>
        <w:pStyle w:val="Betarp"/>
        <w:rPr>
          <w:sz w:val="24"/>
          <w:szCs w:val="24"/>
        </w:rPr>
      </w:pPr>
    </w:p>
    <w:p w:rsidR="00C9734D" w:rsidRDefault="003B22D1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 xml:space="preserve">pradinių </w:t>
      </w:r>
      <w:r w:rsidR="00A01EC8" w:rsidRPr="000D045D">
        <w:rPr>
          <w:sz w:val="24"/>
          <w:szCs w:val="24"/>
        </w:rPr>
        <w:t xml:space="preserve">klasių mokytoja Gitana Garlienė, </w:t>
      </w:r>
      <w:r w:rsidR="00D43F5D">
        <w:rPr>
          <w:sz w:val="24"/>
          <w:szCs w:val="24"/>
        </w:rPr>
        <w:t xml:space="preserve"> muzikos mokytoja</w:t>
      </w:r>
      <w:r w:rsidR="005D742C">
        <w:rPr>
          <w:sz w:val="24"/>
          <w:szCs w:val="24"/>
        </w:rPr>
        <w:t xml:space="preserve"> metodininkė</w:t>
      </w:r>
      <w:r w:rsidR="00D43F5D">
        <w:rPr>
          <w:sz w:val="24"/>
          <w:szCs w:val="24"/>
        </w:rPr>
        <w:t xml:space="preserve"> Edita Dilienė, </w:t>
      </w:r>
      <w:r w:rsidR="00A01EC8" w:rsidRPr="000D045D">
        <w:rPr>
          <w:sz w:val="24"/>
          <w:szCs w:val="24"/>
        </w:rPr>
        <w:t xml:space="preserve">pradinių klasių </w:t>
      </w:r>
    </w:p>
    <w:p w:rsidR="00BD336A" w:rsidRPr="000D045D" w:rsidRDefault="00A01EC8" w:rsidP="002C03A8">
      <w:pPr>
        <w:pStyle w:val="Betarp"/>
        <w:rPr>
          <w:sz w:val="24"/>
          <w:szCs w:val="24"/>
        </w:rPr>
      </w:pPr>
      <w:r w:rsidRPr="000D045D">
        <w:rPr>
          <w:sz w:val="24"/>
          <w:szCs w:val="24"/>
        </w:rPr>
        <w:t>mokytoja</w:t>
      </w:r>
      <w:r w:rsidR="00C9734D">
        <w:rPr>
          <w:sz w:val="24"/>
          <w:szCs w:val="24"/>
        </w:rPr>
        <w:t xml:space="preserve"> </w:t>
      </w:r>
      <w:r w:rsidRPr="000D045D">
        <w:rPr>
          <w:sz w:val="24"/>
          <w:szCs w:val="24"/>
        </w:rPr>
        <w:t>metodininkė Sonata Marcinkevičienė</w:t>
      </w:r>
      <w:r w:rsidR="00D43F5D">
        <w:rPr>
          <w:sz w:val="24"/>
          <w:szCs w:val="24"/>
        </w:rPr>
        <w:t xml:space="preserve">. </w:t>
      </w:r>
    </w:p>
    <w:sectPr w:rsidR="00BD336A" w:rsidRPr="000D045D" w:rsidSect="00B977F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7D10"/>
    <w:multiLevelType w:val="hybridMultilevel"/>
    <w:tmpl w:val="86F6197C"/>
    <w:lvl w:ilvl="0" w:tplc="EEF02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BD336A"/>
    <w:rsid w:val="000D045D"/>
    <w:rsid w:val="002C03A8"/>
    <w:rsid w:val="003101D3"/>
    <w:rsid w:val="003B22D1"/>
    <w:rsid w:val="004E4832"/>
    <w:rsid w:val="005D742C"/>
    <w:rsid w:val="0070125E"/>
    <w:rsid w:val="00844CC6"/>
    <w:rsid w:val="00847F34"/>
    <w:rsid w:val="009868BF"/>
    <w:rsid w:val="00A01EC8"/>
    <w:rsid w:val="00B55A05"/>
    <w:rsid w:val="00BD336A"/>
    <w:rsid w:val="00C82958"/>
    <w:rsid w:val="00C9734D"/>
    <w:rsid w:val="00D43F5D"/>
    <w:rsid w:val="00DF44FA"/>
    <w:rsid w:val="00E9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33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D336A"/>
    <w:rPr>
      <w:color w:val="0000FF" w:themeColor="hyperlink"/>
      <w:u w:val="single"/>
    </w:rPr>
  </w:style>
  <w:style w:type="paragraph" w:styleId="Betarp">
    <w:name w:val="No Spacing"/>
    <w:uiPriority w:val="1"/>
    <w:qFormat/>
    <w:rsid w:val="00BD336A"/>
    <w:pPr>
      <w:spacing w:after="0" w:line="240" w:lineRule="auto"/>
    </w:pPr>
  </w:style>
  <w:style w:type="paragraph" w:styleId="Pataisymai">
    <w:name w:val="Revision"/>
    <w:hidden/>
    <w:uiPriority w:val="99"/>
    <w:semiHidden/>
    <w:rsid w:val="005D742C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7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tine@paltaroko.panevezy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nata.marcinkevic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adiliene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2338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psichologija</dc:creator>
  <cp:lastModifiedBy>psichologija</cp:lastModifiedBy>
  <cp:revision>12</cp:revision>
  <cp:lastPrinted>2013-11-25T12:50:00Z</cp:lastPrinted>
  <dcterms:created xsi:type="dcterms:W3CDTF">2013-11-25T05:31:00Z</dcterms:created>
  <dcterms:modified xsi:type="dcterms:W3CDTF">2013-11-25T13:17:00Z</dcterms:modified>
</cp:coreProperties>
</file>