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5B" w:rsidRPr="009E58B9" w:rsidRDefault="00DE5C27" w:rsidP="00DE5C27">
      <w:pPr>
        <w:tabs>
          <w:tab w:val="left" w:pos="2556"/>
        </w:tabs>
        <w:rPr>
          <w:b/>
        </w:rPr>
      </w:pPr>
      <w:r>
        <w:tab/>
      </w:r>
      <w:r w:rsidRPr="009E58B9">
        <w:rPr>
          <w:b/>
        </w:rPr>
        <w:t>13-osos klasės pamokos</w:t>
      </w:r>
      <w:r w:rsidR="009E58B9" w:rsidRPr="009E58B9">
        <w:rPr>
          <w:b/>
        </w:rPr>
        <w:t xml:space="preserve">- improvizacijos </w:t>
      </w:r>
      <w:r w:rsidRPr="009E58B9">
        <w:rPr>
          <w:b/>
        </w:rPr>
        <w:t xml:space="preserve"> </w:t>
      </w:r>
      <w:r w:rsidR="009E58B9" w:rsidRPr="009E58B9">
        <w:rPr>
          <w:b/>
        </w:rPr>
        <w:t xml:space="preserve">2016 </w:t>
      </w:r>
      <w:proofErr w:type="spellStart"/>
      <w:r w:rsidR="009E58B9" w:rsidRPr="009E58B9">
        <w:rPr>
          <w:b/>
        </w:rPr>
        <w:t>m</w:t>
      </w:r>
      <w:proofErr w:type="spellEnd"/>
      <w:r w:rsidR="009E58B9" w:rsidRPr="009E58B9">
        <w:rPr>
          <w:b/>
        </w:rPr>
        <w:t xml:space="preserve">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3947"/>
        <w:gridCol w:w="2693"/>
        <w:gridCol w:w="1865"/>
      </w:tblGrid>
      <w:tr w:rsidR="00DE5C27" w:rsidTr="00396CD2">
        <w:tc>
          <w:tcPr>
            <w:tcW w:w="556" w:type="dxa"/>
          </w:tcPr>
          <w:p w:rsidR="00DE5C27" w:rsidRDefault="00DE5C27" w:rsidP="00DE5C27">
            <w:pPr>
              <w:tabs>
                <w:tab w:val="left" w:pos="2556"/>
              </w:tabs>
            </w:pPr>
            <w:proofErr w:type="spellStart"/>
            <w:r>
              <w:t>Eil</w:t>
            </w:r>
            <w:proofErr w:type="spellEnd"/>
            <w:r>
              <w:t xml:space="preserve">. Nr. </w:t>
            </w:r>
          </w:p>
        </w:tc>
        <w:tc>
          <w:tcPr>
            <w:tcW w:w="3947" w:type="dxa"/>
          </w:tcPr>
          <w:p w:rsidR="00DE5C27" w:rsidRDefault="00DE5C27" w:rsidP="00DE5C27">
            <w:pPr>
              <w:tabs>
                <w:tab w:val="left" w:pos="2556"/>
              </w:tabs>
            </w:pPr>
            <w:r>
              <w:t xml:space="preserve">Pamokos pavadinimas </w:t>
            </w:r>
          </w:p>
        </w:tc>
        <w:tc>
          <w:tcPr>
            <w:tcW w:w="2693" w:type="dxa"/>
          </w:tcPr>
          <w:p w:rsidR="00DE5C27" w:rsidRDefault="00DE5C27" w:rsidP="00DE5C27">
            <w:pPr>
              <w:tabs>
                <w:tab w:val="left" w:pos="2556"/>
              </w:tabs>
            </w:pPr>
            <w:r>
              <w:t>Kas vedė</w:t>
            </w:r>
          </w:p>
        </w:tc>
        <w:tc>
          <w:tcPr>
            <w:tcW w:w="1865" w:type="dxa"/>
          </w:tcPr>
          <w:p w:rsidR="00DE5C27" w:rsidRDefault="00DE5C27" w:rsidP="00DE5C27">
            <w:pPr>
              <w:tabs>
                <w:tab w:val="left" w:pos="2556"/>
              </w:tabs>
            </w:pPr>
            <w:r>
              <w:t xml:space="preserve">Kam skirta </w:t>
            </w:r>
          </w:p>
        </w:tc>
      </w:tr>
      <w:tr w:rsidR="00DE5C27" w:rsidRPr="00396CD2" w:rsidTr="00396CD2">
        <w:tc>
          <w:tcPr>
            <w:tcW w:w="556" w:type="dxa"/>
          </w:tcPr>
          <w:p w:rsidR="00DE5C27" w:rsidRPr="00396CD2" w:rsidRDefault="003F2CE8" w:rsidP="00DE5C27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1</w:t>
            </w:r>
          </w:p>
        </w:tc>
        <w:tc>
          <w:tcPr>
            <w:tcW w:w="3947" w:type="dxa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>13 klasės pristatymas-improvizuota pamoka</w:t>
            </w:r>
            <w:r w:rsidRPr="00396CD2">
              <w:rPr>
                <w:rFonts w:cs="Times New Roman"/>
                <w:color w:val="000000"/>
                <w:szCs w:val="24"/>
              </w:rPr>
              <w:t>. Viskas ratu</w:t>
            </w:r>
          </w:p>
          <w:p w:rsidR="00DE5C27" w:rsidRPr="00396CD2" w:rsidRDefault="00DE5C27" w:rsidP="00DE5C27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Lina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Vilienė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>, Panevėžio kraštotyros muziejaus Etninės kultūros skyriaus vedėja</w:t>
            </w:r>
          </w:p>
          <w:p w:rsidR="00DE5C27" w:rsidRPr="00396CD2" w:rsidRDefault="00DE5C27" w:rsidP="00DE5C27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</w:p>
        </w:tc>
        <w:tc>
          <w:tcPr>
            <w:tcW w:w="1865" w:type="dxa"/>
          </w:tcPr>
          <w:p w:rsidR="00DE5C27" w:rsidRPr="00396CD2" w:rsidRDefault="00E96D2B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Įvairių dalykų mokytojai</w:t>
            </w:r>
          </w:p>
        </w:tc>
      </w:tr>
      <w:tr w:rsidR="00DE5C27" w:rsidRPr="00396CD2" w:rsidTr="00396CD2">
        <w:tc>
          <w:tcPr>
            <w:tcW w:w="556" w:type="dxa"/>
          </w:tcPr>
          <w:p w:rsidR="00DE5C27" w:rsidRPr="00396CD2" w:rsidRDefault="003F2CE8" w:rsidP="00DE5C27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2</w:t>
            </w:r>
          </w:p>
        </w:tc>
        <w:tc>
          <w:tcPr>
            <w:tcW w:w="3947" w:type="dxa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 xml:space="preserve">13 klasės renginys. </w:t>
            </w:r>
            <w:r w:rsidRPr="00396CD2">
              <w:rPr>
                <w:rFonts w:cs="Times New Roman"/>
                <w:color w:val="000000"/>
                <w:szCs w:val="24"/>
              </w:rPr>
              <w:t>Kelias į dabartį, kai ji - XXI amžius</w:t>
            </w:r>
          </w:p>
          <w:p w:rsidR="00DE5C27" w:rsidRPr="00396CD2" w:rsidRDefault="00DE5C27" w:rsidP="00DE5C27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Prof. dr. Ramutė Teresė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Bruzgelevičienė</w:t>
            </w:r>
            <w:proofErr w:type="spellEnd"/>
          </w:p>
          <w:p w:rsidR="00DE5C27" w:rsidRPr="00396CD2" w:rsidRDefault="00DE5C27" w:rsidP="00DE5C27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</w:p>
        </w:tc>
        <w:tc>
          <w:tcPr>
            <w:tcW w:w="1865" w:type="dxa"/>
          </w:tcPr>
          <w:p w:rsidR="00DE5C27" w:rsidRPr="00396CD2" w:rsidRDefault="00CC29F3" w:rsidP="00DE5C27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Mokyklų vadovai</w:t>
            </w:r>
          </w:p>
        </w:tc>
      </w:tr>
      <w:tr w:rsidR="00DE5C27" w:rsidRPr="00396CD2" w:rsidTr="00396CD2">
        <w:tc>
          <w:tcPr>
            <w:tcW w:w="556" w:type="dxa"/>
          </w:tcPr>
          <w:p w:rsidR="00DE5C27" w:rsidRPr="00396CD2" w:rsidRDefault="003F2CE8" w:rsidP="00DE5C27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3</w:t>
            </w:r>
          </w:p>
        </w:tc>
        <w:tc>
          <w:tcPr>
            <w:tcW w:w="3947" w:type="dxa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 xml:space="preserve">13 klasės renginys. </w:t>
            </w:r>
            <w:r w:rsidRPr="00396CD2">
              <w:rPr>
                <w:rFonts w:cs="Times New Roman"/>
                <w:color w:val="000000"/>
                <w:szCs w:val="24"/>
              </w:rPr>
              <w:t>Yra laikas gimti, yra laikas mirti</w:t>
            </w:r>
          </w:p>
          <w:p w:rsidR="00DE5C27" w:rsidRPr="00396CD2" w:rsidRDefault="00DE5C27" w:rsidP="00DE5C27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Geta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 xml:space="preserve"> Pečiulie</w:t>
            </w:r>
            <w:bookmarkStart w:id="0" w:name="_GoBack"/>
            <w:bookmarkEnd w:id="0"/>
            <w:r w:rsidRPr="00396CD2">
              <w:rPr>
                <w:rFonts w:cs="Times New Roman"/>
                <w:color w:val="000000"/>
                <w:szCs w:val="24"/>
              </w:rPr>
              <w:t xml:space="preserve">nė, Panevėžio "Šaltinio " progimnazijos tikybos mokytoja metodininkė,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Seseuo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Elija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 xml:space="preserve"> - Raminta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Rudinskaitė</w:t>
            </w:r>
            <w:proofErr w:type="spellEnd"/>
          </w:p>
          <w:p w:rsidR="00DE5C27" w:rsidRPr="00396CD2" w:rsidRDefault="00DE5C27" w:rsidP="00DE5C27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</w:p>
        </w:tc>
        <w:tc>
          <w:tcPr>
            <w:tcW w:w="1865" w:type="dxa"/>
          </w:tcPr>
          <w:p w:rsidR="00DE5C27" w:rsidRPr="00396CD2" w:rsidRDefault="00CC29F3" w:rsidP="00DE5C27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Tikybos mokytojai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>13 klasės renginys.</w:t>
            </w:r>
            <w:r w:rsidRPr="00396CD2">
              <w:rPr>
                <w:rFonts w:cs="Times New Roman"/>
                <w:color w:val="000000"/>
                <w:szCs w:val="24"/>
              </w:rPr>
              <w:t xml:space="preserve"> Laikysenos korekcija kūno kultūros pamokose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>Diana Virbickienė,  Panevėžio Vytauto Žemkalnio gimnazijos kūno kultūros mokytoja ekspertė</w:t>
            </w:r>
          </w:p>
        </w:tc>
        <w:tc>
          <w:tcPr>
            <w:tcW w:w="1865" w:type="dxa"/>
          </w:tcPr>
          <w:p w:rsidR="00CC29F3" w:rsidRPr="00396CD2" w:rsidRDefault="00CC29F3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Kūno kultūros mokytojai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 xml:space="preserve">13 klasės renginys. </w:t>
            </w:r>
            <w:r w:rsidRPr="00396CD2">
              <w:rPr>
                <w:rFonts w:cs="Times New Roman"/>
                <w:color w:val="000000"/>
                <w:szCs w:val="24"/>
              </w:rPr>
              <w:t>Neasmenuojamos veiksmažodžio formos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Audronė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Tichanavičienė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>, Panevėžio miesto Metų mokytoja, Panevėžio "Vilties" progimnazijos mokytoja ekspertė</w:t>
            </w:r>
          </w:p>
        </w:tc>
        <w:tc>
          <w:tcPr>
            <w:tcW w:w="1865" w:type="dxa"/>
          </w:tcPr>
          <w:p w:rsidR="00CC29F3" w:rsidRPr="00396CD2" w:rsidRDefault="00CC29F3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Lietuvių k. mokytojai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b/>
                <w:bCs/>
                <w:szCs w:val="24"/>
              </w:rPr>
              <w:t>13-os klasės renginys.</w:t>
            </w:r>
            <w:r w:rsidRPr="00396CD2">
              <w:rPr>
                <w:rFonts w:cs="Times New Roman"/>
                <w:szCs w:val="24"/>
              </w:rPr>
              <w:t xml:space="preserve"> Dailės pamoka pradinukams "Gėlės"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Raminta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Dovydonienė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 xml:space="preserve">, Panevėžio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m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>. Metų mokytoja. Panevėžio "Saulėtekio" progimnazijos pradinių klasių mokytoja ekspertė</w:t>
            </w:r>
          </w:p>
        </w:tc>
        <w:tc>
          <w:tcPr>
            <w:tcW w:w="1865" w:type="dxa"/>
          </w:tcPr>
          <w:p w:rsidR="00CC29F3" w:rsidRPr="00396CD2" w:rsidRDefault="00CC29F3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Pradinių klasių mokytojai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b/>
                <w:bCs/>
                <w:szCs w:val="24"/>
              </w:rPr>
              <w:t>13-os klasės renginys.</w:t>
            </w:r>
            <w:r w:rsidRPr="00396CD2">
              <w:rPr>
                <w:rFonts w:cs="Times New Roman"/>
                <w:szCs w:val="24"/>
              </w:rPr>
              <w:t xml:space="preserve"> Logopedo pratybos "Regiu, girdžiu, gražiai kalbu"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>Virginija Bagdonavičienė, Panevėžio l/d "Žibutė" vyr. logopedė</w:t>
            </w:r>
          </w:p>
        </w:tc>
        <w:tc>
          <w:tcPr>
            <w:tcW w:w="1865" w:type="dxa"/>
          </w:tcPr>
          <w:p w:rsidR="00CC29F3" w:rsidRPr="00396CD2" w:rsidRDefault="00CC29F3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Logopedai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b/>
                <w:bCs/>
                <w:szCs w:val="24"/>
              </w:rPr>
              <w:t>13-os klasės renginys.</w:t>
            </w:r>
            <w:r w:rsidRPr="00396CD2">
              <w:rPr>
                <w:rFonts w:cs="Times New Roman"/>
                <w:szCs w:val="24"/>
              </w:rPr>
              <w:t xml:space="preserve"> Ką rodo rodiklis? (Mokyklos įsivertinimas)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Laima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Gudaitė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>, NMVA Mokymų įsivertinimų skyriaus vedėja</w:t>
            </w:r>
          </w:p>
        </w:tc>
        <w:tc>
          <w:tcPr>
            <w:tcW w:w="1865" w:type="dxa"/>
          </w:tcPr>
          <w:p w:rsidR="00CC29F3" w:rsidRPr="00396CD2" w:rsidRDefault="00CC29F3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Mokyklų vadovai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b/>
                <w:bCs/>
                <w:szCs w:val="24"/>
              </w:rPr>
              <w:t>13-os klasės renginys.</w:t>
            </w:r>
            <w:r w:rsidRPr="00396CD2">
              <w:rPr>
                <w:rFonts w:cs="Times New Roman"/>
                <w:szCs w:val="24"/>
              </w:rPr>
              <w:t xml:space="preserve"> "Demografinė politika"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Ligita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Kuokalienė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 xml:space="preserve">, Panevėžio Vytauto Žemkalnio gimnazijos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vyr.mokytoja</w:t>
            </w:r>
            <w:proofErr w:type="spellEnd"/>
          </w:p>
        </w:tc>
        <w:tc>
          <w:tcPr>
            <w:tcW w:w="1865" w:type="dxa"/>
          </w:tcPr>
          <w:p w:rsidR="00CC29F3" w:rsidRPr="00396CD2" w:rsidRDefault="00CC29F3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Geografijos mokytojai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10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b/>
                <w:bCs/>
                <w:szCs w:val="24"/>
              </w:rPr>
              <w:t>13 klasės renginys.</w:t>
            </w:r>
            <w:r w:rsidRPr="00396CD2">
              <w:rPr>
                <w:rFonts w:cs="Times New Roman"/>
                <w:szCs w:val="24"/>
              </w:rPr>
              <w:t xml:space="preserve"> Kraujotaka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Rita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Štaupienė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>, Panevėžio Juozo Miltinio gimnazijos  mokytoja ekspertė</w:t>
            </w:r>
          </w:p>
        </w:tc>
        <w:tc>
          <w:tcPr>
            <w:tcW w:w="1865" w:type="dxa"/>
          </w:tcPr>
          <w:p w:rsidR="00CC29F3" w:rsidRPr="00396CD2" w:rsidRDefault="00CC29F3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Biologijos mokytojai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11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>13 klasės renginys.</w:t>
            </w:r>
            <w:r w:rsidRPr="00396CD2">
              <w:rPr>
                <w:rFonts w:cs="Times New Roman"/>
                <w:color w:val="000000"/>
                <w:szCs w:val="24"/>
              </w:rPr>
              <w:t xml:space="preserve"> Moksliukų diena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Loreta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Simanavičienė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 xml:space="preserve">, Panevėžio l/d "Rūta" auklėtoja ekspertė </w:t>
            </w:r>
          </w:p>
        </w:tc>
        <w:tc>
          <w:tcPr>
            <w:tcW w:w="1865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Įvairių dalykų pedagogai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>13 klasės renginys.</w:t>
            </w:r>
            <w:r w:rsidRPr="00396CD2">
              <w:rPr>
                <w:rFonts w:cs="Times New Roman"/>
                <w:color w:val="000000"/>
                <w:szCs w:val="24"/>
              </w:rPr>
              <w:t xml:space="preserve"> Grožinio teksto skaitymo gebėjimų ugdymas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Raminta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Dovydienė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>, Panevėžio „Saulėtekio“ progimnazijos pradinių klasių mokytoja ekspertė</w:t>
            </w:r>
          </w:p>
        </w:tc>
        <w:tc>
          <w:tcPr>
            <w:tcW w:w="1865" w:type="dxa"/>
          </w:tcPr>
          <w:p w:rsidR="00CC29F3" w:rsidRPr="00396CD2" w:rsidRDefault="00CC29F3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Pradinių klasių mokytojai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13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 xml:space="preserve">13 klasės renginys. </w:t>
            </w:r>
            <w:r w:rsidRPr="00396CD2">
              <w:rPr>
                <w:rFonts w:cs="Times New Roman"/>
                <w:color w:val="000000"/>
                <w:szCs w:val="24"/>
              </w:rPr>
              <w:t>Žaidžiame muziką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Dalija 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Latvėnienė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>, pradinės mokyklos muzikos mokytoja</w:t>
            </w:r>
          </w:p>
        </w:tc>
        <w:tc>
          <w:tcPr>
            <w:tcW w:w="1865" w:type="dxa"/>
          </w:tcPr>
          <w:p w:rsidR="00CC29F3" w:rsidRPr="00396CD2" w:rsidRDefault="00CC29F3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Muzikos mokytojai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14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>13 klasės renginys.</w:t>
            </w:r>
            <w:r w:rsidRPr="00396CD2">
              <w:rPr>
                <w:rFonts w:cs="Times New Roman"/>
                <w:color w:val="000000"/>
                <w:szCs w:val="24"/>
              </w:rPr>
              <w:t xml:space="preserve"> Ant Advento slenksčio...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3" w:rsidRPr="00396CD2" w:rsidRDefault="00CC29F3" w:rsidP="00CC29F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Tikybos mokytojos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Geta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 xml:space="preserve"> Pečiulienė, Ilona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Dauderienė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 xml:space="preserve">, Irena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Jasiūnienė</w:t>
            </w:r>
            <w:proofErr w:type="spellEnd"/>
          </w:p>
        </w:tc>
        <w:tc>
          <w:tcPr>
            <w:tcW w:w="1865" w:type="dxa"/>
          </w:tcPr>
          <w:p w:rsidR="00CC29F3" w:rsidRPr="00396CD2" w:rsidRDefault="00CC29F3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Tikybos mokytojai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15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 xml:space="preserve">13 klasės renginys.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Mandalų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 xml:space="preserve"> kūrimas ir savęs pažinimas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Jolanta Vaitkevičienė, Panevėžio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Skaistakalnio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 xml:space="preserve"> pagrindinės mokyklos mokytoja metodininkė</w:t>
            </w:r>
          </w:p>
        </w:tc>
        <w:tc>
          <w:tcPr>
            <w:tcW w:w="1865" w:type="dxa"/>
          </w:tcPr>
          <w:p w:rsidR="00CC29F3" w:rsidRPr="00396CD2" w:rsidRDefault="00CC29F3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Pradinių klasių mokytojai</w:t>
            </w:r>
          </w:p>
        </w:tc>
      </w:tr>
      <w:tr w:rsidR="00CC29F3" w:rsidRPr="00396CD2" w:rsidTr="00396CD2">
        <w:tc>
          <w:tcPr>
            <w:tcW w:w="556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16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>13 klasės renginys</w:t>
            </w:r>
            <w:r w:rsidRPr="00396CD2">
              <w:rPr>
                <w:rFonts w:cs="Times New Roman"/>
                <w:color w:val="000000"/>
                <w:szCs w:val="24"/>
              </w:rPr>
              <w:t>. Interaktyvių edukacinių mokymosi aplinkų naudojimas ugdymo procese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F3" w:rsidRPr="00396CD2" w:rsidRDefault="00CC29F3" w:rsidP="00CC29F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>Rasa Širmulienė, Jovita Ivanauskienė, Panevėžio „Minties“ gimnazijos mokytojos metodininkės</w:t>
            </w:r>
          </w:p>
        </w:tc>
        <w:tc>
          <w:tcPr>
            <w:tcW w:w="1865" w:type="dxa"/>
          </w:tcPr>
          <w:p w:rsidR="00CC29F3" w:rsidRPr="00396CD2" w:rsidRDefault="003F2CE8" w:rsidP="00CC29F3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Anglų kalbos mokytojai</w:t>
            </w:r>
          </w:p>
        </w:tc>
      </w:tr>
      <w:tr w:rsidR="003F2CE8" w:rsidRPr="00396CD2" w:rsidTr="00396CD2">
        <w:tc>
          <w:tcPr>
            <w:tcW w:w="556" w:type="dxa"/>
          </w:tcPr>
          <w:p w:rsidR="003F2CE8" w:rsidRPr="00396CD2" w:rsidRDefault="003F2CE8" w:rsidP="003F2CE8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17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CE8" w:rsidRPr="00396CD2" w:rsidRDefault="003F2CE8" w:rsidP="003F2CE8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>13 klasės renginys.</w:t>
            </w:r>
            <w:r w:rsidRPr="00396CD2">
              <w:rPr>
                <w:rFonts w:cs="Times New Roman"/>
                <w:color w:val="000000"/>
                <w:szCs w:val="24"/>
              </w:rPr>
              <w:t xml:space="preserve"> Lašas įkvėpimo ir 99 prakaito lašai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E8" w:rsidRPr="00396CD2" w:rsidRDefault="003F2CE8" w:rsidP="003F2CE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Laima Katilienė, </w:t>
            </w:r>
            <w:r w:rsidRPr="00396CD2">
              <w:rPr>
                <w:rFonts w:cs="Times New Roman"/>
                <w:color w:val="000000"/>
                <w:szCs w:val="24"/>
              </w:rPr>
              <w:br/>
              <w:t>ŠU menų fakulteto lektorė</w:t>
            </w:r>
          </w:p>
        </w:tc>
        <w:tc>
          <w:tcPr>
            <w:tcW w:w="1865" w:type="dxa"/>
          </w:tcPr>
          <w:p w:rsidR="003F2CE8" w:rsidRPr="00396CD2" w:rsidRDefault="003F2CE8" w:rsidP="003F2CE8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Įvairių dalykų pedagogai</w:t>
            </w:r>
          </w:p>
        </w:tc>
      </w:tr>
      <w:tr w:rsidR="003F2CE8" w:rsidRPr="00396CD2" w:rsidTr="00396CD2">
        <w:tc>
          <w:tcPr>
            <w:tcW w:w="556" w:type="dxa"/>
          </w:tcPr>
          <w:p w:rsidR="003F2CE8" w:rsidRPr="00396CD2" w:rsidRDefault="003F2CE8" w:rsidP="003F2CE8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18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E8" w:rsidRPr="00396CD2" w:rsidRDefault="003F2CE8" w:rsidP="003F2CE8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b/>
                <w:bCs/>
                <w:color w:val="000000"/>
                <w:szCs w:val="24"/>
              </w:rPr>
              <w:t xml:space="preserve">13 klasės renginys. </w:t>
            </w:r>
            <w:r w:rsidRPr="00396CD2">
              <w:rPr>
                <w:rFonts w:cs="Times New Roman"/>
                <w:color w:val="000000"/>
                <w:szCs w:val="24"/>
              </w:rPr>
              <w:t xml:space="preserve">Skaitome knygą </w:t>
            </w:r>
            <w:r w:rsidRPr="00396CD2">
              <w:rPr>
                <w:rFonts w:cs="Times New Roman"/>
                <w:color w:val="000000"/>
                <w:szCs w:val="24"/>
              </w:rPr>
              <w:br/>
              <w:t>(pamoka skirta Metų knygos 2016 rinkimams, teksto suvokimo gebėjimams ugdyti)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E8" w:rsidRPr="00396CD2" w:rsidRDefault="003F2CE8" w:rsidP="003F2CE8">
            <w:pPr>
              <w:rPr>
                <w:rFonts w:cs="Times New Roman"/>
                <w:color w:val="000000"/>
                <w:szCs w:val="24"/>
              </w:rPr>
            </w:pPr>
            <w:r w:rsidRPr="00396CD2">
              <w:rPr>
                <w:rFonts w:cs="Times New Roman"/>
                <w:color w:val="000000"/>
                <w:szCs w:val="24"/>
              </w:rPr>
              <w:t xml:space="preserve">Panevėžio ,,Vyturio“ progimnazijos  bibliotekininkė, pradinių klasių mokytoja metodininkė Daina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Morkuvienė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>,</w:t>
            </w:r>
            <w:r w:rsidRPr="00396CD2">
              <w:rPr>
                <w:rFonts w:cs="Times New Roman"/>
                <w:color w:val="000000"/>
                <w:szCs w:val="24"/>
              </w:rPr>
              <w:br/>
              <w:t xml:space="preserve">Raimonda </w:t>
            </w:r>
            <w:proofErr w:type="spellStart"/>
            <w:r w:rsidRPr="00396CD2">
              <w:rPr>
                <w:rFonts w:cs="Times New Roman"/>
                <w:color w:val="000000"/>
                <w:szCs w:val="24"/>
              </w:rPr>
              <w:t>Budnikienė</w:t>
            </w:r>
            <w:proofErr w:type="spellEnd"/>
            <w:r w:rsidRPr="00396CD2">
              <w:rPr>
                <w:rFonts w:cs="Times New Roman"/>
                <w:color w:val="000000"/>
                <w:szCs w:val="24"/>
              </w:rPr>
              <w:t>, bibliotekininkė, informacinių gebėjimų mokytoja ekspertė</w:t>
            </w:r>
          </w:p>
        </w:tc>
        <w:tc>
          <w:tcPr>
            <w:tcW w:w="1865" w:type="dxa"/>
          </w:tcPr>
          <w:p w:rsidR="003F2CE8" w:rsidRPr="00396CD2" w:rsidRDefault="003F2CE8" w:rsidP="003F2CE8">
            <w:pPr>
              <w:tabs>
                <w:tab w:val="left" w:pos="2556"/>
              </w:tabs>
              <w:rPr>
                <w:rFonts w:cs="Times New Roman"/>
                <w:szCs w:val="24"/>
              </w:rPr>
            </w:pPr>
            <w:r w:rsidRPr="00396CD2">
              <w:rPr>
                <w:rFonts w:cs="Times New Roman"/>
                <w:szCs w:val="24"/>
              </w:rPr>
              <w:t>Pradi</w:t>
            </w:r>
            <w:r w:rsidR="009E58B9">
              <w:rPr>
                <w:rFonts w:cs="Times New Roman"/>
                <w:szCs w:val="24"/>
              </w:rPr>
              <w:t>nių klasių mokytojai, bibliotek</w:t>
            </w:r>
            <w:r w:rsidRPr="00396CD2">
              <w:rPr>
                <w:rFonts w:cs="Times New Roman"/>
                <w:szCs w:val="24"/>
              </w:rPr>
              <w:t>ininkai</w:t>
            </w:r>
          </w:p>
        </w:tc>
      </w:tr>
    </w:tbl>
    <w:p w:rsidR="00DE5C27" w:rsidRPr="00396CD2" w:rsidRDefault="00DE5C27" w:rsidP="00DE5C27">
      <w:pPr>
        <w:tabs>
          <w:tab w:val="left" w:pos="2556"/>
        </w:tabs>
        <w:rPr>
          <w:rFonts w:cs="Times New Roman"/>
          <w:szCs w:val="24"/>
        </w:rPr>
      </w:pPr>
    </w:p>
    <w:p w:rsidR="004D6B5B" w:rsidRPr="00396CD2" w:rsidRDefault="004D6B5B" w:rsidP="004D6B5B">
      <w:pPr>
        <w:rPr>
          <w:rFonts w:cs="Times New Roman"/>
          <w:szCs w:val="24"/>
        </w:rPr>
      </w:pPr>
    </w:p>
    <w:sectPr w:rsidR="004D6B5B" w:rsidRPr="00396CD2" w:rsidSect="00EB6562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383"/>
    <w:multiLevelType w:val="hybridMultilevel"/>
    <w:tmpl w:val="ED14DB8E"/>
    <w:lvl w:ilvl="0" w:tplc="4ED46E88">
      <w:start w:val="1"/>
      <w:numFmt w:val="decimal"/>
      <w:lvlText w:val="%1."/>
      <w:lvlJc w:val="left"/>
      <w:pPr>
        <w:ind w:left="768" w:hanging="408"/>
      </w:pPr>
      <w:rPr>
        <w:rFonts w:ascii="Courier New" w:hAnsi="Courier New" w:cs="Courier New" w:hint="default"/>
        <w:color w:val="000000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B2"/>
    <w:rsid w:val="0005570E"/>
    <w:rsid w:val="000B0976"/>
    <w:rsid w:val="00396CD2"/>
    <w:rsid w:val="003F2CE8"/>
    <w:rsid w:val="00437D1F"/>
    <w:rsid w:val="004D6B5B"/>
    <w:rsid w:val="006677B2"/>
    <w:rsid w:val="006C7C43"/>
    <w:rsid w:val="007D5A62"/>
    <w:rsid w:val="008C20A0"/>
    <w:rsid w:val="009E58B9"/>
    <w:rsid w:val="00CC29F3"/>
    <w:rsid w:val="00CC7857"/>
    <w:rsid w:val="00CE09DC"/>
    <w:rsid w:val="00DE5C27"/>
    <w:rsid w:val="00E96D2B"/>
    <w:rsid w:val="00E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D6B5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E5C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D6B5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E5C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2</cp:revision>
  <dcterms:created xsi:type="dcterms:W3CDTF">2017-01-30T13:48:00Z</dcterms:created>
  <dcterms:modified xsi:type="dcterms:W3CDTF">2017-01-30T13:48:00Z</dcterms:modified>
</cp:coreProperties>
</file>