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34" w:rsidRDefault="00320434" w:rsidP="00F5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434" w:rsidRPr="00F53560" w:rsidRDefault="00570925" w:rsidP="00F5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="0032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 PANEVĖŽIO</w:t>
      </w:r>
      <w:r w:rsidR="005D3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MIESTO MOKINIŲ MUZIKOS OLIMPIADA</w:t>
      </w:r>
    </w:p>
    <w:p w:rsidR="00E76BB3" w:rsidRDefault="00E76BB3" w:rsidP="00F5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20434" w:rsidRPr="00AD0821" w:rsidRDefault="00320434" w:rsidP="00F5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D08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 kategorija</w:t>
      </w:r>
    </w:p>
    <w:p w:rsidR="00320434" w:rsidRDefault="00320434" w:rsidP="009A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20434" w:rsidRPr="009010CD" w:rsidRDefault="00320434" w:rsidP="001D4D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0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Dalyvio kodas</w:t>
      </w:r>
      <w:r w:rsidRPr="009010C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..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</w:t>
      </w:r>
    </w:p>
    <w:p w:rsidR="00320434" w:rsidRDefault="00320434" w:rsidP="000C090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AD0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Surinktų balų skaičius</w:t>
      </w:r>
      <w:r w:rsidRPr="009010CD">
        <w:rPr>
          <w:rFonts w:ascii="Times New Roman" w:hAnsi="Times New Roman" w:cs="Times New Roman"/>
          <w:b/>
          <w:bCs/>
          <w:color w:val="000000"/>
        </w:rPr>
        <w:t xml:space="preserve"> .......................</w:t>
      </w:r>
    </w:p>
    <w:p w:rsidR="00320434" w:rsidRDefault="00320434" w:rsidP="000D6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7B7E" w:rsidRDefault="00657B7E" w:rsidP="00EC4F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B7E" w:rsidRDefault="00657B7E" w:rsidP="00657B7E">
      <w:pPr>
        <w:pStyle w:val="Heading10"/>
        <w:keepNext/>
        <w:keepLines/>
        <w:shd w:val="clear" w:color="auto" w:fill="auto"/>
        <w:spacing w:before="0" w:after="353" w:line="240" w:lineRule="exact"/>
        <w:ind w:right="140"/>
      </w:pPr>
      <w:bookmarkStart w:id="0" w:name="bookmark3"/>
      <w:r>
        <w:t>I. MUZIKINĖS KULTŪROS PAŽINIMO TESTAS</w:t>
      </w:r>
      <w:bookmarkEnd w:id="0"/>
    </w:p>
    <w:p w:rsidR="00657B7E" w:rsidRDefault="00657B7E" w:rsidP="00EC4F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B22" w:rsidRDefault="00320434" w:rsidP="00EC4F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užduotis.</w:t>
      </w:r>
      <w:r w:rsidR="005D3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0434" w:rsidRDefault="00320434" w:rsidP="00EC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Netrukus skambės</w:t>
      </w:r>
      <w:r w:rsidR="00204134">
        <w:rPr>
          <w:rFonts w:ascii="Times New Roman" w:hAnsi="Times New Roman"/>
          <w:sz w:val="24"/>
          <w:szCs w:val="24"/>
        </w:rPr>
        <w:t xml:space="preserve"> Nakties karalienės arija iš V.</w:t>
      </w:r>
      <w:r w:rsidR="005D3B22">
        <w:rPr>
          <w:rFonts w:ascii="Times New Roman" w:hAnsi="Times New Roman"/>
          <w:sz w:val="24"/>
          <w:szCs w:val="24"/>
        </w:rPr>
        <w:t xml:space="preserve"> </w:t>
      </w:r>
      <w:r w:rsidR="00204134">
        <w:rPr>
          <w:rFonts w:ascii="Times New Roman" w:hAnsi="Times New Roman"/>
          <w:sz w:val="24"/>
          <w:szCs w:val="24"/>
        </w:rPr>
        <w:t>A.</w:t>
      </w:r>
      <w:r w:rsidR="005D3B22">
        <w:rPr>
          <w:rFonts w:ascii="Times New Roman" w:hAnsi="Times New Roman"/>
          <w:sz w:val="24"/>
          <w:szCs w:val="24"/>
        </w:rPr>
        <w:t xml:space="preserve"> </w:t>
      </w:r>
      <w:r w:rsidR="00204134">
        <w:rPr>
          <w:rFonts w:ascii="Times New Roman" w:hAnsi="Times New Roman"/>
          <w:sz w:val="24"/>
          <w:szCs w:val="24"/>
        </w:rPr>
        <w:t>Mocarto operos „Užburtoji fleita“</w:t>
      </w:r>
      <w:r>
        <w:rPr>
          <w:rFonts w:ascii="Times New Roman" w:hAnsi="Times New Roman"/>
          <w:sz w:val="24"/>
          <w:szCs w:val="24"/>
        </w:rPr>
        <w:t>. Klausydami</w:t>
      </w:r>
      <w:r w:rsidR="005D3B22">
        <w:rPr>
          <w:rFonts w:ascii="Times New Roman" w:hAnsi="Times New Roman"/>
          <w:sz w:val="24"/>
          <w:szCs w:val="24"/>
        </w:rPr>
        <w:t>esi</w:t>
      </w:r>
      <w:r>
        <w:rPr>
          <w:rFonts w:ascii="Times New Roman" w:hAnsi="Times New Roman"/>
          <w:sz w:val="24"/>
          <w:szCs w:val="24"/>
        </w:rPr>
        <w:t xml:space="preserve"> jo</w:t>
      </w:r>
      <w:r w:rsidR="00204134">
        <w:rPr>
          <w:rFonts w:ascii="Times New Roman" w:hAnsi="Times New Roman"/>
          <w:sz w:val="24"/>
          <w:szCs w:val="24"/>
        </w:rPr>
        <w:t>s</w:t>
      </w:r>
      <w:r w:rsidR="008D0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atlikit</w:t>
      </w:r>
      <w:r w:rsidR="00204134">
        <w:rPr>
          <w:rFonts w:ascii="Times New Roman" w:hAnsi="Times New Roman"/>
          <w:sz w:val="24"/>
          <w:szCs w:val="24"/>
        </w:rPr>
        <w:t>e pateiktas užduotis. Arija</w:t>
      </w:r>
      <w:r>
        <w:rPr>
          <w:rFonts w:ascii="Times New Roman" w:hAnsi="Times New Roman"/>
          <w:sz w:val="24"/>
          <w:szCs w:val="24"/>
        </w:rPr>
        <w:t xml:space="preserve"> skambės vieną kartą, užduočiai atlikti skiriama 10 minučių.</w:t>
      </w:r>
    </w:p>
    <w:p w:rsidR="00320434" w:rsidRPr="003A0F29" w:rsidRDefault="00320434" w:rsidP="00EC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 w:rsidTr="003A03DB">
        <w:trPr>
          <w:trHeight w:val="339"/>
        </w:trPr>
        <w:tc>
          <w:tcPr>
            <w:tcW w:w="534" w:type="dxa"/>
          </w:tcPr>
          <w:p w:rsidR="00320434" w:rsidRPr="00DB4D55" w:rsidRDefault="00320434" w:rsidP="003A03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320434" w:rsidRDefault="00FE367E" w:rsidP="003A0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Koks dainininko balsas</w:t>
            </w:r>
            <w:r w:rsidR="00204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atlieka šią ariją</w:t>
            </w:r>
            <w:r w:rsidR="00320434"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320434" w:rsidRPr="00DB4D55" w:rsidRDefault="00320434" w:rsidP="005D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Pabraukite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teising</w:t>
            </w:r>
            <w:r w:rsidR="005D3B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atsakym</w:t>
            </w:r>
            <w:r w:rsidR="005D3B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20434" w:rsidRPr="00DB4D55" w:rsidTr="003A03DB">
        <w:trPr>
          <w:trHeight w:val="342"/>
        </w:trPr>
        <w:tc>
          <w:tcPr>
            <w:tcW w:w="534" w:type="dxa"/>
          </w:tcPr>
          <w:p w:rsidR="00320434" w:rsidRPr="00DB4D55" w:rsidRDefault="00320434" w:rsidP="003A03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320434" w:rsidRPr="001D4D91" w:rsidRDefault="00320434" w:rsidP="00095F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09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0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aritonas</w:t>
            </w:r>
            <w:r w:rsidR="004B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5D3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20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iskantas</w:t>
            </w:r>
            <w:r w:rsidR="004B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 </w:t>
            </w:r>
            <w:r w:rsidR="00095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204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opranas</w:t>
            </w:r>
            <w:r w:rsidR="004B47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="0009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0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ecosopranas</w:t>
            </w:r>
          </w:p>
        </w:tc>
      </w:tr>
    </w:tbl>
    <w:p w:rsidR="00320434" w:rsidRDefault="006E6BA7" w:rsidP="000D6083">
      <w:pPr>
        <w:spacing w:after="12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5D3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taškas</w:t>
      </w:r>
    </w:p>
    <w:p w:rsidR="00E76BB3" w:rsidRPr="005D3B22" w:rsidRDefault="00E76BB3" w:rsidP="000D6083">
      <w:pPr>
        <w:spacing w:after="12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>
        <w:tc>
          <w:tcPr>
            <w:tcW w:w="534" w:type="dxa"/>
          </w:tcPr>
          <w:p w:rsidR="00320434" w:rsidRPr="00DB4D55" w:rsidRDefault="00320434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204134" w:rsidRDefault="001227F7" w:rsidP="00204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="00675FDE">
              <w:rPr>
                <w:rFonts w:ascii="Times New Roman" w:hAnsi="Times New Roman"/>
                <w:b/>
                <w:sz w:val="24"/>
                <w:szCs w:val="24"/>
              </w:rPr>
              <w:t>kiu</w:t>
            </w:r>
            <w:r w:rsidR="00204134">
              <w:rPr>
                <w:rFonts w:ascii="Times New Roman" w:hAnsi="Times New Roman"/>
                <w:b/>
                <w:sz w:val="24"/>
                <w:szCs w:val="24"/>
              </w:rPr>
              <w:t xml:space="preserve"> dainavimo stiliumi atliekama arija?</w:t>
            </w:r>
          </w:p>
          <w:p w:rsidR="00320434" w:rsidRPr="001D4D91" w:rsidRDefault="00320434" w:rsidP="00204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Pabraukite teisingą atsakymą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20434" w:rsidRPr="00DB4D55">
        <w:tc>
          <w:tcPr>
            <w:tcW w:w="534" w:type="dxa"/>
          </w:tcPr>
          <w:p w:rsidR="00320434" w:rsidRPr="00DB4D55" w:rsidRDefault="00320434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320434" w:rsidRPr="00DB4D55" w:rsidRDefault="00320434" w:rsidP="00095FA9">
            <w:pPr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095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="00204134" w:rsidRPr="00204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iaudišku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B4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5D3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="0009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0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elkanto</w:t>
            </w:r>
            <w:r w:rsidR="004B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D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="00095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204134" w:rsidRPr="00204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žiaziniu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4B4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</w:t>
            </w:r>
            <w:r w:rsidR="004B4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122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stradiniu</w:t>
            </w:r>
          </w:p>
        </w:tc>
      </w:tr>
    </w:tbl>
    <w:p w:rsidR="00320434" w:rsidRDefault="00320434" w:rsidP="000D6083">
      <w:pPr>
        <w:spacing w:after="12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5D3B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taškas</w:t>
      </w:r>
    </w:p>
    <w:p w:rsidR="00E76BB3" w:rsidRPr="00EC4F59" w:rsidRDefault="00E76BB3" w:rsidP="000D6083">
      <w:pPr>
        <w:spacing w:after="12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>
        <w:trPr>
          <w:trHeight w:val="339"/>
        </w:trPr>
        <w:tc>
          <w:tcPr>
            <w:tcW w:w="534" w:type="dxa"/>
          </w:tcPr>
          <w:p w:rsidR="00320434" w:rsidRPr="00DB4D55" w:rsidRDefault="00320434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900521" w:rsidRDefault="00900521" w:rsidP="00037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Kurie du teigini</w:t>
            </w:r>
            <w:r w:rsidR="005D3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apibūdina girdėtą balsą?</w:t>
            </w:r>
          </w:p>
          <w:p w:rsidR="00320434" w:rsidRPr="002D42BE" w:rsidRDefault="00320434" w:rsidP="00037F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i/>
                <w:sz w:val="24"/>
                <w:szCs w:val="24"/>
              </w:rPr>
              <w:t>Pabraukti teisingus atsakymus</w:t>
            </w:r>
            <w:r w:rsidR="00037F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20434" w:rsidRPr="00DB4D55">
        <w:tc>
          <w:tcPr>
            <w:tcW w:w="534" w:type="dxa"/>
          </w:tcPr>
          <w:p w:rsidR="00320434" w:rsidRPr="00DB4D55" w:rsidRDefault="00320434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900521" w:rsidRPr="00DB4D55" w:rsidRDefault="00900521" w:rsidP="00037F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 </w:t>
            </w:r>
            <w:r w:rsidR="00095FA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FE367E">
              <w:rPr>
                <w:rFonts w:ascii="Times New Roman" w:hAnsi="Times New Roman" w:cs="Times New Roman"/>
                <w:bCs/>
                <w:sz w:val="24"/>
                <w:szCs w:val="24"/>
              </w:rPr>
              <w:t>ai vidutinio aukštumo vyro balsas</w:t>
            </w:r>
          </w:p>
          <w:p w:rsidR="00900521" w:rsidRPr="00DB4D55" w:rsidRDefault="00900521" w:rsidP="00037F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 </w:t>
            </w:r>
            <w:r w:rsidR="00095F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aukštas moterų balsas</w:t>
            </w:r>
          </w:p>
          <w:p w:rsidR="00900521" w:rsidRDefault="00900521" w:rsidP="00037F5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 </w:t>
            </w:r>
            <w:r w:rsidR="00095FA9">
              <w:rPr>
                <w:rFonts w:ascii="Times New Roman" w:hAnsi="Times New Roman" w:cs="Times New Roman"/>
                <w:bCs/>
                <w:sz w:val="24"/>
                <w:szCs w:val="24"/>
              </w:rPr>
              <w:t>Š</w:t>
            </w:r>
            <w:r w:rsidR="001227F7">
              <w:rPr>
                <w:rFonts w:ascii="Times New Roman" w:hAnsi="Times New Roman" w:cs="Times New Roman"/>
                <w:bCs/>
                <w:sz w:val="24"/>
                <w:szCs w:val="24"/>
              </w:rPr>
              <w:t>is balsas atitinka kontra</w:t>
            </w:r>
            <w:r w:rsidRPr="00900521">
              <w:rPr>
                <w:rFonts w:ascii="Times New Roman" w:hAnsi="Times New Roman" w:cs="Times New Roman"/>
                <w:bCs/>
                <w:sz w:val="24"/>
                <w:szCs w:val="24"/>
              </w:rPr>
              <w:t>boso registrą</w:t>
            </w:r>
          </w:p>
          <w:p w:rsidR="00037F5A" w:rsidRPr="002D42BE" w:rsidRDefault="00900521" w:rsidP="00095F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 </w:t>
            </w:r>
            <w:r w:rsidR="0009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  <w:r w:rsidRPr="00900521">
              <w:rPr>
                <w:rFonts w:ascii="Times New Roman" w:hAnsi="Times New Roman" w:cs="Times New Roman"/>
                <w:bCs/>
                <w:sz w:val="24"/>
                <w:szCs w:val="24"/>
              </w:rPr>
              <w:t>iam balsui būdinga koloratūra</w:t>
            </w:r>
            <w:r w:rsidR="00122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227F7" w:rsidRPr="005D3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melodijos pagražinimas virtuoziniais pasažais</w:t>
            </w:r>
            <w:r w:rsidR="001227F7" w:rsidRPr="005D3B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320434" w:rsidRDefault="00037F5A" w:rsidP="000D608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taškai</w:t>
      </w:r>
    </w:p>
    <w:p w:rsidR="00E76BB3" w:rsidRPr="006E6BA7" w:rsidRDefault="00E76BB3" w:rsidP="000D608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0434" w:rsidRDefault="00320434" w:rsidP="009A4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>
        <w:trPr>
          <w:trHeight w:val="339"/>
        </w:trPr>
        <w:tc>
          <w:tcPr>
            <w:tcW w:w="534" w:type="dxa"/>
          </w:tcPr>
          <w:p w:rsidR="00320434" w:rsidRPr="000E4F47" w:rsidRDefault="00C40A1C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320434" w:rsidRPr="000E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320434" w:rsidRPr="00D94D62" w:rsidRDefault="00FE367E" w:rsidP="00D9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</w:t>
            </w:r>
            <w:r w:rsidR="00D54D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rią iš šių operų sukūrė lietuv</w:t>
            </w:r>
            <w:r w:rsidR="00D54D3A" w:rsidRPr="00D54D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kompozitorius</w:t>
            </w:r>
            <w:r w:rsidR="00320434" w:rsidRPr="00D94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320434" w:rsidRPr="00D94D62" w:rsidRDefault="00320434" w:rsidP="00D94D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4D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Pabraukite</w:t>
            </w:r>
            <w:r w:rsidR="00FE3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teisingą atsakymą</w:t>
            </w:r>
            <w:r w:rsidR="00E76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20434" w:rsidRPr="00DB4D55">
        <w:tc>
          <w:tcPr>
            <w:tcW w:w="534" w:type="dxa"/>
          </w:tcPr>
          <w:p w:rsidR="00320434" w:rsidRPr="00DB4D55" w:rsidRDefault="00320434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FE367E" w:rsidRDefault="00320434" w:rsidP="00FE36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</w:t>
            </w:r>
            <w:r w:rsidRPr="00D94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E7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FE3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„Užburtoji fleita“</w:t>
            </w:r>
          </w:p>
          <w:p w:rsidR="00FE367E" w:rsidRDefault="00FE367E" w:rsidP="00FE36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„Eugenijus Oneginas“</w:t>
            </w:r>
          </w:p>
          <w:p w:rsidR="00FE367E" w:rsidRDefault="00FE367E" w:rsidP="00FE36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„Pilėnai“</w:t>
            </w:r>
          </w:p>
          <w:p w:rsidR="00320434" w:rsidRDefault="00FE367E" w:rsidP="00FE36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„Trubadūras“</w:t>
            </w:r>
          </w:p>
          <w:p w:rsidR="00FE367E" w:rsidRPr="00D94D62" w:rsidRDefault="00FE367E" w:rsidP="00FE36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76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„Traviata“</w:t>
            </w:r>
          </w:p>
        </w:tc>
      </w:tr>
    </w:tbl>
    <w:p w:rsidR="00320434" w:rsidRPr="005B7813" w:rsidRDefault="00320434" w:rsidP="00C40A1C">
      <w:pPr>
        <w:spacing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E76B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taškas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>
        <w:trPr>
          <w:trHeight w:val="339"/>
        </w:trPr>
        <w:tc>
          <w:tcPr>
            <w:tcW w:w="534" w:type="dxa"/>
          </w:tcPr>
          <w:p w:rsidR="00320434" w:rsidRPr="000E4F47" w:rsidRDefault="00C40A1C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  <w:r w:rsidR="00320434" w:rsidRPr="000E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900521" w:rsidRDefault="00D54D3A" w:rsidP="00900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Kurie try</w:t>
            </w:r>
            <w:r w:rsidR="0090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dainininkai</w:t>
            </w:r>
            <w:r w:rsidR="0090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yra operos solistai?</w:t>
            </w:r>
          </w:p>
          <w:p w:rsidR="00320434" w:rsidRPr="00D94D62" w:rsidRDefault="00E76BB3" w:rsidP="00E76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i/>
                <w:sz w:val="24"/>
                <w:szCs w:val="24"/>
              </w:rPr>
              <w:t>Pabrauki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Pr="002D4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teisingus atsakymus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20434" w:rsidRPr="00DB4D55">
        <w:trPr>
          <w:trHeight w:val="70"/>
        </w:trPr>
        <w:tc>
          <w:tcPr>
            <w:tcW w:w="534" w:type="dxa"/>
          </w:tcPr>
          <w:p w:rsidR="00320434" w:rsidRPr="00DB4D55" w:rsidRDefault="00320434" w:rsidP="00DB4D5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900521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B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54D44">
              <w:rPr>
                <w:rFonts w:ascii="Times New Roman" w:hAnsi="Times New Roman" w:cs="Times New Roman"/>
                <w:sz w:val="24"/>
                <w:szCs w:val="24"/>
              </w:rPr>
              <w:t>Justė Arlauskaitė</w:t>
            </w:r>
            <w:r w:rsidR="00E76B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4D4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D44">
              <w:rPr>
                <w:rFonts w:ascii="Times New Roman" w:hAnsi="Times New Roman" w:cs="Times New Roman"/>
                <w:sz w:val="24"/>
                <w:szCs w:val="24"/>
              </w:rPr>
              <w:t>azzu</w:t>
            </w:r>
          </w:p>
          <w:p w:rsidR="00900521" w:rsidRPr="00EC4F59" w:rsidRDefault="00EE0392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Violeta Urmanavičiūtė</w:t>
            </w:r>
            <w:r w:rsidR="00E76B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0521">
              <w:rPr>
                <w:rFonts w:ascii="Times New Roman" w:hAnsi="Times New Roman" w:cs="Times New Roman"/>
                <w:sz w:val="24"/>
                <w:szCs w:val="24"/>
              </w:rPr>
              <w:t>Urmana</w:t>
            </w:r>
          </w:p>
          <w:p w:rsidR="00900521" w:rsidRPr="00EC4F59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D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Vytautas Juozapaitis</w:t>
            </w:r>
          </w:p>
          <w:p w:rsidR="00900521" w:rsidRPr="00EC4F59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Veronika Povilionienė</w:t>
            </w:r>
          </w:p>
          <w:p w:rsidR="00900521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4B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Povilas Meškėla</w:t>
            </w:r>
          </w:p>
          <w:p w:rsidR="00320434" w:rsidRPr="00DB4D55" w:rsidRDefault="00900521" w:rsidP="00E76BB3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4D44">
              <w:rPr>
                <w:rFonts w:ascii="Times New Roman" w:hAnsi="Times New Roman" w:cs="Times New Roman"/>
                <w:sz w:val="24"/>
                <w:szCs w:val="24"/>
              </w:rPr>
              <w:t>Merūnas Vitulskis</w:t>
            </w:r>
          </w:p>
        </w:tc>
      </w:tr>
    </w:tbl>
    <w:p w:rsidR="00B33356" w:rsidRPr="00C40A1C" w:rsidRDefault="00C40A1C" w:rsidP="00C40A1C">
      <w:pPr>
        <w:spacing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6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6BB3">
        <w:rPr>
          <w:rFonts w:ascii="Times New Roman" w:hAnsi="Times New Roman" w:cs="Times New Roman"/>
          <w:b/>
          <w:bCs/>
          <w:sz w:val="24"/>
          <w:szCs w:val="24"/>
        </w:rPr>
        <w:t xml:space="preserve"> taškai</w:t>
      </w:r>
    </w:p>
    <w:p w:rsidR="000D1890" w:rsidRDefault="000D1890" w:rsidP="00B33356">
      <w:pPr>
        <w:rPr>
          <w:rFonts w:ascii="Times New Roman" w:hAnsi="Times New Roman" w:cs="Times New Roman"/>
          <w:b/>
          <w:bCs/>
          <w:color w:val="000000"/>
        </w:rPr>
      </w:pP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užduotis.</w:t>
      </w:r>
    </w:p>
    <w:p w:rsidR="00B33356" w:rsidRPr="00E76BB3" w:rsidRDefault="000D1890" w:rsidP="00B3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 w:rsidR="00B33356">
        <w:rPr>
          <w:rFonts w:ascii="Times New Roman" w:hAnsi="Times New Roman" w:cs="Times New Roman"/>
        </w:rPr>
        <w:t xml:space="preserve"> </w:t>
      </w:r>
      <w:r w:rsidR="00B33356" w:rsidRPr="00E76BB3">
        <w:rPr>
          <w:rFonts w:ascii="Times New Roman" w:hAnsi="Times New Roman" w:cs="Times New Roman"/>
          <w:sz w:val="24"/>
          <w:szCs w:val="24"/>
        </w:rPr>
        <w:t>Po nuotraukomis parašykite</w:t>
      </w:r>
      <w:r w:rsidR="0079401A">
        <w:rPr>
          <w:rFonts w:ascii="Times New Roman" w:hAnsi="Times New Roman" w:cs="Times New Roman"/>
          <w:sz w:val="24"/>
          <w:szCs w:val="24"/>
        </w:rPr>
        <w:t>, koks tai muzikos</w:t>
      </w:r>
      <w:r w:rsidR="00B33356" w:rsidRPr="00E76BB3">
        <w:rPr>
          <w:rFonts w:ascii="Times New Roman" w:hAnsi="Times New Roman" w:cs="Times New Roman"/>
          <w:sz w:val="24"/>
          <w:szCs w:val="24"/>
        </w:rPr>
        <w:t xml:space="preserve"> kūrin</w:t>
      </w:r>
      <w:r w:rsidR="0079401A">
        <w:rPr>
          <w:rFonts w:ascii="Times New Roman" w:hAnsi="Times New Roman" w:cs="Times New Roman"/>
          <w:sz w:val="24"/>
          <w:szCs w:val="24"/>
        </w:rPr>
        <w:t>ys.</w:t>
      </w:r>
    </w:p>
    <w:p w:rsidR="00B33356" w:rsidRDefault="00680C41" w:rsidP="00B3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94.8pt;margin-top:1pt;width:72.7pt;height:27.35pt;z-index:251672064;mso-width-relative:margin;mso-height-relative:margin">
            <v:textbox style="mso-next-textbox:#_x0000_s1045">
              <w:txbxContent>
                <w:p w:rsidR="00B33356" w:rsidRPr="00D54CE0" w:rsidRDefault="00B33356" w:rsidP="00E76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C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Valsas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lt-LT"/>
        </w:rPr>
        <w:pict>
          <v:shape id="_x0000_s1046" type="#_x0000_t202" style="position:absolute;margin-left:396.05pt;margin-top:46pt;width:72.7pt;height:27.35pt;z-index:251673088;mso-width-relative:margin;mso-height-relative:margin">
            <v:textbox style="mso-next-textbox:#_x0000_s1046">
              <w:txbxContent>
                <w:p w:rsidR="00B33356" w:rsidRPr="00D54CE0" w:rsidRDefault="00B33356" w:rsidP="00E76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C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Maršas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lt-LT"/>
        </w:rPr>
        <w:pict>
          <v:shape id="_x0000_s1047" type="#_x0000_t202" style="position:absolute;margin-left:396.05pt;margin-top:88.75pt;width:72.7pt;height:27.35pt;z-index:251674112;mso-width-relative:margin;mso-height-relative:margin">
            <v:textbox style="mso-next-textbox:#_x0000_s1047">
              <w:txbxContent>
                <w:p w:rsidR="00B33356" w:rsidRPr="00D54CE0" w:rsidRDefault="00B33356" w:rsidP="00E76B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C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Polka</w:t>
                  </w:r>
                </w:p>
              </w:txbxContent>
            </v:textbox>
          </v:shape>
        </w:pict>
      </w:r>
      <w:r w:rsidR="00B33356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450184" cy="1403350"/>
            <wp:effectExtent l="19050" t="0" r="0" b="0"/>
            <wp:docPr id="6" name="Paveikslėlis 2" descr="d:\Desktop\25_1970_5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5_1970_54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77" cy="14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FA9">
        <w:rPr>
          <w:rFonts w:ascii="Times New Roman" w:hAnsi="Times New Roman" w:cs="Times New Roman"/>
        </w:rPr>
        <w:t xml:space="preserve">         </w:t>
      </w:r>
      <w:r w:rsidR="00B33356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447800" cy="1447800"/>
            <wp:effectExtent l="19050" t="0" r="0" b="0"/>
            <wp:docPr id="7" name="Paveikslėlis 4" descr="d:\Desktop\s4_1376143982_letas-valsas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4_1376143982_letas-valsas-8-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FA9">
        <w:rPr>
          <w:rFonts w:ascii="Times New Roman" w:hAnsi="Times New Roman" w:cs="Times New Roman"/>
        </w:rPr>
        <w:t xml:space="preserve">      </w:t>
      </w:r>
      <w:r w:rsidR="00B33356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409996" cy="1377950"/>
            <wp:effectExtent l="19050" t="0" r="0" b="0"/>
            <wp:docPr id="8" name="Paveikslėlis 3" descr="d:\Desktop\polka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polka[2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66" cy="13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EF" w:rsidRPr="00E76BB3" w:rsidRDefault="00B33356" w:rsidP="00E76BB3">
      <w:pPr>
        <w:pStyle w:val="ListParagraph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E76BB3">
        <w:rPr>
          <w:rFonts w:ascii="Times New Roman" w:hAnsi="Times New Roman" w:cs="Times New Roman"/>
        </w:rPr>
        <w:t>..............</w:t>
      </w:r>
      <w:r w:rsidR="00E76BB3">
        <w:rPr>
          <w:rFonts w:ascii="Times New Roman" w:hAnsi="Times New Roman" w:cs="Times New Roman"/>
        </w:rPr>
        <w:t>....</w:t>
      </w:r>
      <w:r w:rsidRPr="00E76BB3">
        <w:rPr>
          <w:rFonts w:ascii="Times New Roman" w:hAnsi="Times New Roman" w:cs="Times New Roman"/>
        </w:rPr>
        <w:t>....................           2.</w:t>
      </w:r>
      <w:r w:rsidR="00E76BB3">
        <w:rPr>
          <w:rFonts w:ascii="Times New Roman" w:hAnsi="Times New Roman" w:cs="Times New Roman"/>
        </w:rPr>
        <w:t xml:space="preserve"> </w:t>
      </w:r>
      <w:r w:rsidRPr="00E76BB3">
        <w:rPr>
          <w:rFonts w:ascii="Times New Roman" w:hAnsi="Times New Roman" w:cs="Times New Roman"/>
        </w:rPr>
        <w:t xml:space="preserve">..................................        </w:t>
      </w:r>
      <w:r w:rsidR="00E76BB3">
        <w:rPr>
          <w:rFonts w:ascii="Times New Roman" w:hAnsi="Times New Roman" w:cs="Times New Roman"/>
        </w:rPr>
        <w:t xml:space="preserve">   </w:t>
      </w:r>
      <w:r w:rsidRPr="00E76BB3">
        <w:rPr>
          <w:rFonts w:ascii="Times New Roman" w:hAnsi="Times New Roman" w:cs="Times New Roman"/>
        </w:rPr>
        <w:t>3.</w:t>
      </w:r>
      <w:r w:rsidR="00E76BB3">
        <w:rPr>
          <w:rFonts w:ascii="Times New Roman" w:hAnsi="Times New Roman" w:cs="Times New Roman"/>
        </w:rPr>
        <w:t xml:space="preserve"> </w:t>
      </w:r>
      <w:r w:rsidRPr="00E76BB3">
        <w:rPr>
          <w:rFonts w:ascii="Times New Roman" w:hAnsi="Times New Roman" w:cs="Times New Roman"/>
        </w:rPr>
        <w:t>.................................</w:t>
      </w:r>
    </w:p>
    <w:p w:rsidR="00B33356" w:rsidRPr="0008103A" w:rsidRDefault="000E4F47" w:rsidP="00E76B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EA71EF" w:rsidRPr="0008103A">
        <w:rPr>
          <w:rFonts w:ascii="Times New Roman" w:hAnsi="Times New Roman" w:cs="Times New Roman"/>
          <w:b/>
        </w:rPr>
        <w:t>3</w:t>
      </w:r>
      <w:r w:rsidR="00E76BB3">
        <w:rPr>
          <w:rFonts w:ascii="Times New Roman" w:hAnsi="Times New Roman" w:cs="Times New Roman"/>
          <w:b/>
        </w:rPr>
        <w:t xml:space="preserve"> taškai</w:t>
      </w:r>
    </w:p>
    <w:p w:rsidR="00B33356" w:rsidRDefault="000D1890" w:rsidP="00095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BB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B33356">
        <w:rPr>
          <w:rFonts w:ascii="Times New Roman" w:hAnsi="Times New Roman" w:cs="Times New Roman"/>
        </w:rPr>
        <w:t xml:space="preserve"> </w:t>
      </w:r>
      <w:r w:rsidR="00B33356" w:rsidRPr="00E76BB3">
        <w:rPr>
          <w:rFonts w:ascii="Times New Roman" w:hAnsi="Times New Roman" w:cs="Times New Roman"/>
          <w:sz w:val="24"/>
          <w:szCs w:val="24"/>
        </w:rPr>
        <w:t xml:space="preserve">Pažymėkite </w:t>
      </w:r>
      <w:r w:rsidR="00B33356" w:rsidRPr="00E76BB3">
        <w:rPr>
          <w:rFonts w:ascii="Times New Roman" w:hAnsi="Times New Roman" w:cs="Times New Roman"/>
          <w:b/>
          <w:sz w:val="24"/>
          <w:szCs w:val="24"/>
        </w:rPr>
        <w:t>+</w:t>
      </w:r>
      <w:r w:rsidR="00E76BB3">
        <w:rPr>
          <w:rFonts w:ascii="Times New Roman" w:hAnsi="Times New Roman" w:cs="Times New Roman"/>
          <w:sz w:val="24"/>
          <w:szCs w:val="24"/>
        </w:rPr>
        <w:t>,</w:t>
      </w:r>
      <w:r w:rsidR="00B33356" w:rsidRPr="00E76BB3">
        <w:rPr>
          <w:rFonts w:ascii="Times New Roman" w:hAnsi="Times New Roman" w:cs="Times New Roman"/>
          <w:sz w:val="24"/>
          <w:szCs w:val="24"/>
        </w:rPr>
        <w:t xml:space="preserve"> kas būdinga</w:t>
      </w:r>
      <w:r w:rsidRPr="00E76BB3">
        <w:rPr>
          <w:rFonts w:ascii="Times New Roman" w:hAnsi="Times New Roman" w:cs="Times New Roman"/>
          <w:sz w:val="24"/>
          <w:szCs w:val="24"/>
        </w:rPr>
        <w:t xml:space="preserve"> girdėtiems </w:t>
      </w:r>
      <w:r w:rsidR="00B33356" w:rsidRPr="00E76BB3">
        <w:rPr>
          <w:rFonts w:ascii="Times New Roman" w:hAnsi="Times New Roman" w:cs="Times New Roman"/>
          <w:sz w:val="24"/>
          <w:szCs w:val="24"/>
        </w:rPr>
        <w:t xml:space="preserve"> kūriniams</w:t>
      </w:r>
      <w:r w:rsidR="00E76B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/>
      </w:tblPr>
      <w:tblGrid>
        <w:gridCol w:w="4786"/>
        <w:gridCol w:w="1181"/>
        <w:gridCol w:w="1181"/>
        <w:gridCol w:w="1182"/>
      </w:tblGrid>
      <w:tr w:rsidR="00095FA9" w:rsidTr="00095FA9">
        <w:tc>
          <w:tcPr>
            <w:tcW w:w="4786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95FA9" w:rsidRPr="00E76BB3" w:rsidRDefault="00095FA9" w:rsidP="00095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Valsas</w:t>
            </w:r>
          </w:p>
        </w:tc>
        <w:tc>
          <w:tcPr>
            <w:tcW w:w="1181" w:type="dxa"/>
            <w:vAlign w:val="center"/>
          </w:tcPr>
          <w:p w:rsidR="00095FA9" w:rsidRPr="00E76BB3" w:rsidRDefault="00095FA9" w:rsidP="00095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Maršas</w:t>
            </w:r>
          </w:p>
        </w:tc>
        <w:tc>
          <w:tcPr>
            <w:tcW w:w="1182" w:type="dxa"/>
            <w:vAlign w:val="center"/>
          </w:tcPr>
          <w:p w:rsidR="00095FA9" w:rsidRPr="00E76BB3" w:rsidRDefault="00095FA9" w:rsidP="00095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Polka</w:t>
            </w: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Kūrinį atlieka pučiamųjų orkestras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Kūrinys parašytas ¾ metru.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Melodija skamba mažoro dermėje.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Šis šokis kilęs iš Čekijos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Tai instrumentinis kūrinys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Tai yra šokis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Kūrinį atlieka liaudies instrumentų kapela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Gali būti 3 rūšių: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žygio,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iškilmingi, gedulingi.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Kūrinio melodija daininga, svajinga.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FA9" w:rsidTr="00095FA9">
        <w:trPr>
          <w:trHeight w:val="265"/>
        </w:trPr>
        <w:tc>
          <w:tcPr>
            <w:tcW w:w="4786" w:type="dxa"/>
          </w:tcPr>
          <w:p w:rsidR="00095FA9" w:rsidRPr="00E76BB3" w:rsidRDefault="00095FA9" w:rsidP="00095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sz w:val="24"/>
                <w:szCs w:val="24"/>
              </w:rPr>
              <w:t>Kūrinio metras  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95FA9" w:rsidRDefault="00095FA9" w:rsidP="00095F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5FA9" w:rsidRPr="00095FA9" w:rsidRDefault="00095FA9" w:rsidP="00095FA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95FA9" w:rsidRPr="00095FA9" w:rsidRDefault="00095FA9" w:rsidP="00095F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FA9">
        <w:rPr>
          <w:rFonts w:ascii="Times New Roman" w:hAnsi="Times New Roman" w:cs="Times New Roman"/>
          <w:b/>
          <w:sz w:val="24"/>
          <w:szCs w:val="24"/>
        </w:rPr>
        <w:t>15 taškų</w:t>
      </w:r>
    </w:p>
    <w:p w:rsidR="00095FA9" w:rsidRDefault="00095FA9" w:rsidP="00095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ADD" w:rsidRDefault="00857ADD" w:rsidP="0079401A">
      <w:pPr>
        <w:pStyle w:val="Heading10"/>
        <w:keepNext/>
        <w:keepLines/>
        <w:shd w:val="clear" w:color="auto" w:fill="auto"/>
        <w:spacing w:before="0" w:after="107" w:line="240" w:lineRule="exact"/>
        <w:ind w:right="20"/>
      </w:pPr>
    </w:p>
    <w:p w:rsidR="00900521" w:rsidRDefault="00900521" w:rsidP="0079401A">
      <w:pPr>
        <w:pStyle w:val="Heading10"/>
        <w:keepNext/>
        <w:keepLines/>
        <w:shd w:val="clear" w:color="auto" w:fill="auto"/>
        <w:spacing w:before="0" w:after="107" w:line="240" w:lineRule="exact"/>
        <w:ind w:right="20"/>
      </w:pPr>
      <w:r>
        <w:t>II. MUZIKINIO RAŠTINGUMO TESTAS</w:t>
      </w:r>
      <w:bookmarkEnd w:id="1"/>
    </w:p>
    <w:p w:rsidR="0079401A" w:rsidRDefault="0079401A" w:rsidP="00900521">
      <w:pPr>
        <w:pStyle w:val="Heading10"/>
        <w:keepNext/>
        <w:keepLines/>
        <w:shd w:val="clear" w:color="auto" w:fill="auto"/>
        <w:spacing w:before="0" w:after="107" w:line="240" w:lineRule="exact"/>
        <w:ind w:right="20"/>
        <w:rPr>
          <w:b w:val="0"/>
        </w:rPr>
      </w:pPr>
    </w:p>
    <w:p w:rsidR="00570925" w:rsidRDefault="00570925" w:rsidP="00857ADD">
      <w:pPr>
        <w:pStyle w:val="Heading10"/>
        <w:keepNext/>
        <w:keepLines/>
        <w:numPr>
          <w:ilvl w:val="0"/>
          <w:numId w:val="6"/>
        </w:numPr>
        <w:shd w:val="clear" w:color="auto" w:fill="auto"/>
        <w:spacing w:before="0" w:after="107" w:line="240" w:lineRule="exact"/>
        <w:ind w:right="20"/>
        <w:jc w:val="both"/>
        <w:rPr>
          <w:b w:val="0"/>
        </w:rPr>
      </w:pPr>
      <w:r w:rsidRPr="00570925">
        <w:rPr>
          <w:b w:val="0"/>
        </w:rPr>
        <w:t>Susipažinkite su užduotimi (</w:t>
      </w:r>
      <w:r w:rsidRPr="00857ADD">
        <w:rPr>
          <w:b w:val="0"/>
          <w:i/>
        </w:rPr>
        <w:t>skiriama 1 min</w:t>
      </w:r>
      <w:r w:rsidRPr="00570925">
        <w:rPr>
          <w:b w:val="0"/>
        </w:rPr>
        <w:t>). Netrukus skambės fortepijoninio kūrinio fragmentas (</w:t>
      </w:r>
      <w:r w:rsidRPr="00857ADD">
        <w:rPr>
          <w:b w:val="0"/>
          <w:i/>
        </w:rPr>
        <w:t>du kartus su 10 s pauze</w:t>
      </w:r>
      <w:r w:rsidRPr="00570925">
        <w:rPr>
          <w:b w:val="0"/>
        </w:rPr>
        <w:t>). Jam nuskambėjus antrą kartą, likęs laikas bus skiriamas rašto darbui.</w:t>
      </w:r>
    </w:p>
    <w:p w:rsidR="0079401A" w:rsidRPr="00570925" w:rsidRDefault="0079401A" w:rsidP="0079401A">
      <w:pPr>
        <w:pStyle w:val="Heading10"/>
        <w:keepNext/>
        <w:keepLines/>
        <w:shd w:val="clear" w:color="auto" w:fill="auto"/>
        <w:spacing w:before="0" w:after="107" w:line="240" w:lineRule="exact"/>
        <w:ind w:right="20"/>
        <w:jc w:val="both"/>
        <w:rPr>
          <w:b w:val="0"/>
        </w:rPr>
      </w:pPr>
    </w:p>
    <w:p w:rsidR="00900521" w:rsidRDefault="00900521" w:rsidP="002D5AC5">
      <w:pPr>
        <w:pStyle w:val="Bodytext20"/>
        <w:numPr>
          <w:ilvl w:val="1"/>
          <w:numId w:val="6"/>
        </w:numPr>
        <w:shd w:val="clear" w:color="auto" w:fill="auto"/>
        <w:spacing w:line="240" w:lineRule="exact"/>
        <w:jc w:val="both"/>
      </w:pPr>
      <w:r>
        <w:t>Kuriame pavyzdyje užrašyta skambėjusi muzika</w:t>
      </w:r>
      <w:r w:rsidR="00857ADD">
        <w:t xml:space="preserve"> (</w:t>
      </w:r>
      <w:r w:rsidR="00857ADD" w:rsidRPr="00857ADD">
        <w:rPr>
          <w:i/>
        </w:rPr>
        <w:t>apibraukite tinkamą raidę</w:t>
      </w:r>
      <w:r w:rsidR="00857ADD">
        <w:t>)</w:t>
      </w:r>
      <w:r>
        <w:t>?</w:t>
      </w:r>
    </w:p>
    <w:p w:rsidR="002D5AC5" w:rsidRDefault="002D5AC5" w:rsidP="002D5AC5">
      <w:pPr>
        <w:pStyle w:val="Bodytext20"/>
        <w:shd w:val="clear" w:color="auto" w:fill="auto"/>
        <w:spacing w:line="240" w:lineRule="exact"/>
        <w:ind w:firstLine="0"/>
        <w:jc w:val="both"/>
      </w:pPr>
    </w:p>
    <w:p w:rsidR="00857ADD" w:rsidRDefault="00857ADD" w:rsidP="002D5AC5">
      <w:pPr>
        <w:pStyle w:val="Bodytext20"/>
        <w:shd w:val="clear" w:color="auto" w:fill="auto"/>
        <w:spacing w:line="240" w:lineRule="exact"/>
        <w:ind w:firstLine="0"/>
        <w:jc w:val="both"/>
      </w:pPr>
    </w:p>
    <w:p w:rsidR="00900521" w:rsidRDefault="00900521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521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5060950" cy="954481"/>
            <wp:effectExtent l="19050" t="0" r="6350" b="0"/>
            <wp:docPr id="16" name="Paveikslėlis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95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ADD" w:rsidRPr="00857ADD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5060950" cy="952500"/>
            <wp:effectExtent l="19050" t="0" r="6350" b="0"/>
            <wp:docPr id="9" name="Paveikslėlis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DD" w:rsidRDefault="00857ADD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521" w:rsidRDefault="00900521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521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4991100" cy="2051050"/>
            <wp:effectExtent l="19050" t="0" r="0" b="0"/>
            <wp:docPr id="17" name="Paveikslėlis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DD" w:rsidRDefault="00857ADD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03A" w:rsidRDefault="00900521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521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4914900" cy="2606040"/>
            <wp:effectExtent l="0" t="0" r="0" b="3810"/>
            <wp:docPr id="18" name="Paveikslėlis 3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04" w:rsidRDefault="004B47AC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57ADD">
        <w:rPr>
          <w:rFonts w:ascii="Times New Roman" w:hAnsi="Times New Roman" w:cs="Times New Roman"/>
          <w:b/>
          <w:bCs/>
          <w:sz w:val="24"/>
          <w:szCs w:val="24"/>
        </w:rPr>
        <w:t>1 taškas</w:t>
      </w:r>
    </w:p>
    <w:p w:rsidR="00857ADD" w:rsidRPr="00CE2104" w:rsidRDefault="00857ADD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521" w:rsidRDefault="00900521" w:rsidP="00857ADD">
      <w:pPr>
        <w:pStyle w:val="Bodytext20"/>
        <w:numPr>
          <w:ilvl w:val="1"/>
          <w:numId w:val="6"/>
        </w:numPr>
        <w:shd w:val="clear" w:color="auto" w:fill="auto"/>
        <w:spacing w:line="312" w:lineRule="exact"/>
        <w:jc w:val="both"/>
      </w:pPr>
      <w:r>
        <w:lastRenderedPageBreak/>
        <w:t xml:space="preserve">Iš kiekvienos skilties išbraukite </w:t>
      </w:r>
      <w:r w:rsidRPr="004C3AE5">
        <w:rPr>
          <w:rStyle w:val="Bodytext2Bold"/>
          <w:b w:val="0"/>
        </w:rPr>
        <w:t>po vieną</w:t>
      </w:r>
      <w:r w:rsidR="00857ADD">
        <w:rPr>
          <w:rStyle w:val="Bodytext2Bold"/>
          <w:b w:val="0"/>
        </w:rPr>
        <w:t xml:space="preserve"> </w:t>
      </w:r>
      <w:r>
        <w:t xml:space="preserve">žodį arba sąvoką, kurios </w:t>
      </w:r>
      <w:r w:rsidRPr="004C3AE5">
        <w:rPr>
          <w:rStyle w:val="Bodytext2Bold"/>
          <w:b w:val="0"/>
        </w:rPr>
        <w:t>nėra nė viename natų</w:t>
      </w:r>
      <w:r w:rsidR="00857ADD">
        <w:rPr>
          <w:rStyle w:val="Bodytext2Bold"/>
          <w:b w:val="0"/>
        </w:rPr>
        <w:t xml:space="preserve"> </w:t>
      </w:r>
      <w:r w:rsidRPr="004C3AE5">
        <w:rPr>
          <w:rStyle w:val="Bodytext2Bold"/>
          <w:b w:val="0"/>
        </w:rPr>
        <w:t>pavyzdyje</w:t>
      </w:r>
      <w:r w:rsidR="00857ADD">
        <w:rPr>
          <w:rStyle w:val="Bodytext2Bold"/>
          <w:b w:val="0"/>
        </w:rPr>
        <w:t xml:space="preserve"> </w:t>
      </w:r>
      <w:r>
        <w:t>(</w:t>
      </w:r>
      <w:r w:rsidR="00857ADD" w:rsidRPr="00857ADD">
        <w:rPr>
          <w:i/>
        </w:rPr>
        <w:t>žr. 1.1 užd.</w:t>
      </w:r>
      <w:r>
        <w:t>).</w:t>
      </w:r>
    </w:p>
    <w:p w:rsidR="00857ADD" w:rsidRDefault="00857ADD" w:rsidP="00857ADD">
      <w:pPr>
        <w:pStyle w:val="Bodytext20"/>
        <w:shd w:val="clear" w:color="auto" w:fill="auto"/>
        <w:spacing w:line="312" w:lineRule="exact"/>
        <w:ind w:left="42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2551"/>
        <w:gridCol w:w="2552"/>
      </w:tblGrid>
      <w:tr w:rsidR="00900521" w:rsidTr="00875247">
        <w:trPr>
          <w:trHeight w:hRule="exact" w:val="5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21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(3)</w:t>
            </w:r>
          </w:p>
        </w:tc>
      </w:tr>
      <w:tr w:rsidR="00900521" w:rsidTr="00875247">
        <w:trPr>
          <w:trHeight w:hRule="exact" w:val="56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t>triolė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rPr>
                <w:rStyle w:val="Bodytext2Italic"/>
                <w:i w:val="0"/>
              </w:rPr>
              <w:t>forte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rPr>
                <w:rStyle w:val="Bodytext2Italic"/>
                <w:i w:val="0"/>
              </w:rPr>
              <w:t>staccato</w:t>
            </w:r>
          </w:p>
        </w:tc>
      </w:tr>
      <w:tr w:rsidR="00900521" w:rsidTr="00875247">
        <w:trPr>
          <w:trHeight w:hRule="exact" w:val="56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t>sveikoji nata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rPr>
                <w:rStyle w:val="Bodytext2Italic"/>
                <w:i w:val="0"/>
              </w:rPr>
              <w:t>piano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t>bemolis</w:t>
            </w:r>
          </w:p>
        </w:tc>
      </w:tr>
      <w:tr w:rsidR="00900521" w:rsidTr="00875247">
        <w:trPr>
          <w:trHeight w:hRule="exact" w:val="56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t>sveikoji pauzė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rPr>
                <w:rStyle w:val="Bodytext2Italic"/>
                <w:i w:val="0"/>
              </w:rPr>
              <w:t>pianissimo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t>pauzė</w:t>
            </w:r>
          </w:p>
        </w:tc>
      </w:tr>
      <w:tr w:rsidR="00900521" w:rsidTr="00875247">
        <w:trPr>
          <w:trHeight w:hRule="exact" w:val="5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t>šešioliktinė nata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rPr>
                <w:rStyle w:val="Bodytext2Italic"/>
                <w:i w:val="0"/>
              </w:rPr>
              <w:t>legato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21" w:rsidRPr="00875247" w:rsidRDefault="00900521" w:rsidP="0079363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875247">
              <w:t>bekaras</w:t>
            </w:r>
          </w:p>
        </w:tc>
      </w:tr>
    </w:tbl>
    <w:p w:rsidR="00900521" w:rsidRDefault="00900521" w:rsidP="00900521">
      <w:pPr>
        <w:framePr w:w="9259" w:wrap="notBeside" w:vAnchor="text" w:hAnchor="text" w:xAlign="center" w:y="1"/>
        <w:rPr>
          <w:sz w:val="2"/>
          <w:szCs w:val="2"/>
        </w:rPr>
      </w:pPr>
    </w:p>
    <w:p w:rsidR="00BA4772" w:rsidRDefault="000E4F47" w:rsidP="00E452B1">
      <w:pPr>
        <w:pStyle w:val="Bodytext20"/>
        <w:shd w:val="clear" w:color="auto" w:fill="auto"/>
        <w:spacing w:line="240" w:lineRule="exact"/>
        <w:ind w:firstLine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452B1">
        <w:rPr>
          <w:b/>
        </w:rPr>
        <w:t>3 taškai</w:t>
      </w:r>
    </w:p>
    <w:p w:rsidR="00207D9C" w:rsidRDefault="00207D9C" w:rsidP="00E452B1">
      <w:pPr>
        <w:pStyle w:val="Bodytext20"/>
        <w:shd w:val="clear" w:color="auto" w:fill="auto"/>
        <w:spacing w:line="240" w:lineRule="exact"/>
        <w:ind w:firstLine="0"/>
        <w:jc w:val="right"/>
        <w:rPr>
          <w:b/>
        </w:rPr>
      </w:pPr>
    </w:p>
    <w:p w:rsidR="00207D9C" w:rsidRPr="00CE2104" w:rsidRDefault="00207D9C" w:rsidP="00E452B1">
      <w:pPr>
        <w:pStyle w:val="Bodytext20"/>
        <w:shd w:val="clear" w:color="auto" w:fill="auto"/>
        <w:spacing w:line="240" w:lineRule="exact"/>
        <w:ind w:firstLine="0"/>
        <w:jc w:val="right"/>
        <w:rPr>
          <w:b/>
        </w:rPr>
      </w:pPr>
    </w:p>
    <w:p w:rsidR="00182108" w:rsidRDefault="00680C41" w:rsidP="00182108">
      <w:pPr>
        <w:pStyle w:val="Bodytext20"/>
        <w:numPr>
          <w:ilvl w:val="1"/>
          <w:numId w:val="5"/>
        </w:numPr>
        <w:shd w:val="clear" w:color="auto" w:fill="auto"/>
        <w:tabs>
          <w:tab w:val="left" w:pos="519"/>
        </w:tabs>
        <w:spacing w:line="317" w:lineRule="exact"/>
        <w:jc w:val="both"/>
      </w:pPr>
      <w:r>
        <w:rPr>
          <w:noProof/>
        </w:rPr>
        <w:pict>
          <v:rect id="_x0000_s1049" style="position:absolute;left:0;text-align:left;margin-left:134.45pt;margin-top:24.05pt;width:36pt;height:37.7pt;z-index:251675136"/>
        </w:pict>
      </w:r>
      <w:r>
        <w:rPr>
          <w:noProof/>
        </w:rPr>
        <w:pict>
          <v:rect id="_x0000_s1050" style="position:absolute;left:0;text-align:left;margin-left:284.95pt;margin-top:24.05pt;width:37.5pt;height:37.7pt;z-index:251676160"/>
        </w:pict>
      </w:r>
      <w:r>
        <w:rPr>
          <w:noProof/>
        </w:rPr>
        <w:pict>
          <v:shape id="Text Box 5" o:spid="_x0000_s1035" type="#_x0000_t202" style="position:absolute;left:0;text-align:left;margin-left:113.75pt;margin-top:34.55pt;width:10.3pt;height:12pt;z-index:-251654656;visibility:visible;mso-wrap-distance-left:5pt;mso-wrap-distance-right:119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gSrwIAAK8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Y4&#10;wUiQFlr0yAaD7uSA5rY6fadTMHrowMwMcA1ddpnq7l7S7xoJuaqJ2LJbpWRfM1JCdKF96b94OuJo&#10;C7LpP8kS3JCdkQ5oqFRrSwfFQIAOXXo6dsaGQq3LyyAOQUNBFc5nUeA655N0etwpbT4w2SIrZFhB&#10;4x042d9rY4Mh6WRifQlZ8KZxzW/E2QUYjjfgGp5anQ3C9fI5CZJ1vI4jL5ot1l4U5Ll3W6wib1GE&#10;V/P8Ml+t8vCX9RtGac3LkgnrZuJVGP1Z3w4MHxlxZJaWDS8tnA1Jq+1m1Si0J8Drwn2u5KA5mfnn&#10;YbgiQC6vUgqhmnezxCsW8ZUXFdHcS66C2AvC5C5ZBFES5cV5SvdcsH9PCfVAuflsPnLpFPSr3AL3&#10;vc2NpC03sDka3mY4PhqR1DJwLUrXWkN4M8ovSmHDP5UC2j012vHVUnQkqxk2gxuMeBqDjSyfgMBK&#10;AsGAi7D1QKil+olRDxskw/rHjiiGUfNRwBDYdTMJahI2k0AEhacZNhiN4sqMa2nXKb6tAXkas1sY&#10;lII7EtuJGqM4jBdsBZfLYYPZtfPy31md9uzyNwAAAP//AwBQSwMEFAAGAAgAAAAhACjMFzjeAAAA&#10;CwEAAA8AAABkcnMvZG93bnJldi54bWxMj8FOwzAQRO9I/IO1SFwQtRNoaUKcCiG4cKNw4ebGSxJh&#10;r6PYTUK/nuUEx515mp2pdot3YsIx9oE0ZCsFAqkJtqdWw/vb8/UWREyGrHGBUMM3RtjV52eVKW2Y&#10;6RWnfWoFh1AsjYYupaGUMjYdehNXYUBi7zOM3iQ+x1ba0cwc7p3MldpIb3riD50Z8LHD5mt/9Bo2&#10;y9Nw9VJgPp8aN9HHKcsSZlpfXiwP9yASLukPht/6XB1q7nQIR7JROA353XbNKBs3ikcxkRdFBuLA&#10;yvpWgawr+X9D/QMAAP//AwBQSwECLQAUAAYACAAAACEAtoM4kv4AAADhAQAAEwAAAAAAAAAAAAAA&#10;AAAAAAAAW0NvbnRlbnRfVHlwZXNdLnhtbFBLAQItABQABgAIAAAAIQA4/SH/1gAAAJQBAAALAAAA&#10;AAAAAAAAAAAAAC8BAABfcmVscy8ucmVsc1BLAQItABQABgAIAAAAIQBIS0gSrwIAAK8FAAAOAAAA&#10;AAAAAAAAAAAAAC4CAABkcnMvZTJvRG9jLnhtbFBLAQItABQABgAIAAAAIQAozBc43gAAAAsBAAAP&#10;AAAAAAAAAAAAAAAAAAkFAABkcnMvZG93bnJldi54bWxQSwUGAAAAAAQABADzAAAAFAYAAAAA&#10;" filled="f" stroked="f">
            <v:textbox style="mso-next-textbox:#Text Box 5;mso-fit-shape-to-text:t" inset="0,0,0,0">
              <w:txbxContent>
                <w:p w:rsidR="00063E83" w:rsidRDefault="00063E83" w:rsidP="00063E83">
                  <w:pPr>
                    <w:pStyle w:val="Bodytext5"/>
                    <w:shd w:val="clear" w:color="auto" w:fill="auto"/>
                    <w:spacing w:line="240" w:lineRule="exact"/>
                  </w:pPr>
                  <w:r>
                    <w:t>B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4" o:spid="_x0000_s1036" type="#_x0000_t202" style="position:absolute;left:0;text-align:left;margin-left:269.1pt;margin-top:34.55pt;width:10.55pt;height:12pt;z-index:-2516536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mbrwIAAK8FAAAOAAAAZHJzL2Uyb0RvYy54bWysVNuOmzAQfa/Uf7D8zgJZkg1oSbUbQlVp&#10;e5F2+wGOMcEq2K7tBLZV/71jE5K9vFRtebAGX85czpm5fjd0LTowbbgUOY4vIoyYoLLiYpfjrw9l&#10;sMTIWCIq0krBcvzIDH63evvmulcZm8lGthXTCECEyXqV48ZalYWhoQ3riLmQigk4rKXuiIVfvQsr&#10;TXpA79pwFkWLsJe6UlpSZgzsFuMhXnn8umbUfq5rwyxqcwyxWb9qv27dGq6uSbbTRDWcHsMgfxFF&#10;R7gApyeogliC9pq/guo41dLI2l5Q2YWyrjllPgfIJo5eZHPfEMV8LlAco05lMv8Pln46fNGIVzkG&#10;ogTpgKIHNlh0KweUuOr0ymRw6V7BNTvANrDsMzXqTtJvBgm5bojYsRutZd8wUkF0sXsZPnk64hgH&#10;su0/ygrckL2VHmiodedKB8VAgA4sPZ6YcaFQ5/LyMl3OMaJwFM9nSeSZC0k2PVba2PdMdsgZOdZA&#10;vAcnhztjXTAkm644X0KWvG09+a14tgEXxx1wDU/dmQvCc/kzjdLNcrNMgmS22ARJVBTBTblOgkUZ&#10;X82Ly2K9LuJfzm+cZA2vKiacm0lXcfJnvB0VPiripCwjW145OBeS0bvtutXoQEDXpf98yeHkfC18&#10;HoYvAuTyIqUYqnk7S4NysbwKkjKZB+lVtAyiOL1NF1GSJkX5PKU7Lti/p4T6HKfz2XzU0jnoF7lF&#10;/nudG8k6bmFytLwD6Z4ukcwpcCMqT60lvB3tJ6Vw4Z9LAXRPRHu9OomOYrXDdvCNkU5tsJXVIwhY&#10;SxAYqBSmHhiN1D8w6mGC5Nh83xPNMGo/CGgCN24mQ0/GdjKIoPA0xxaj0VzbcSztlea7BpCnNruB&#10;Rim5F7HrqDGKY3vBVPC5HCeYGztP//2t85xd/QYAAP//AwBQSwMEFAAGAAgAAAAhAOT9gLvfAAAA&#10;CwEAAA8AAABkcnMvZG93bnJldi54bWxMjz1PxDAMhnck/kNkJBbEpR+0uitNTwjBwsbBwpZrTFuR&#10;OFWTa8v9eswEo/0+ev243q/OihmnMHhSkG4SEEitNwN1Ct7fnm+3IELUZLT1hAq+McC+ubyodWX8&#10;Qq84H2InuIRCpRX0MY6VlKHt0emw8SMSZ59+cjryOHXSTHrhcmdlliSldHogvtDrER97bL8OJ6eg&#10;XJ/Gm5cdZsu5tTN9nNM0YqrU9dX6cA8i4hr/YPjVZ3Vo2OnoT2SCsAqKfJsxykGelCCYKIpdDuLI&#10;m+KuBNnU8v8PzQ8AAAD//wMAUEsBAi0AFAAGAAgAAAAhALaDOJL+AAAA4QEAABMAAAAAAAAAAAAA&#10;AAAAAAAAAFtDb250ZW50X1R5cGVzXS54bWxQSwECLQAUAAYACAAAACEAOP0h/9YAAACUAQAACwAA&#10;AAAAAAAAAAAAAAAvAQAAX3JlbHMvLnJlbHNQSwECLQAUAAYACAAAACEAk7XZm68CAACvBQAADgAA&#10;AAAAAAAAAAAAAAAuAgAAZHJzL2Uyb0RvYy54bWxQSwECLQAUAAYACAAAACEA5P2Au98AAAALAQAA&#10;DwAAAAAAAAAAAAAAAAAJBQAAZHJzL2Rvd25yZXYueG1sUEsFBgAAAAAEAAQA8wAAABUGAAAAAA==&#10;" filled="f" stroked="f">
            <v:textbox style="mso-next-textbox:#Text Box 4;mso-fit-shape-to-text:t" inset="0,0,0,0">
              <w:txbxContent>
                <w:p w:rsidR="00063E83" w:rsidRDefault="00063E83" w:rsidP="00063E83">
                  <w:pPr>
                    <w:pStyle w:val="Bodytext5"/>
                    <w:shd w:val="clear" w:color="auto" w:fill="auto"/>
                    <w:spacing w:line="240" w:lineRule="exact"/>
                  </w:pPr>
                  <w:r>
                    <w:t>C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6" o:spid="_x0000_s1034" type="#_x0000_t202" style="position:absolute;left:0;text-align:left;margin-left:13.45pt;margin-top:49.75pt;width:11.3pt;height:12pt;z-index:-251655680;visibility:visible;mso-wrap-distance-left:5pt;mso-wrap-distance-right:118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WvrwIAALAFAAAOAAAAZHJzL2Uyb0RvYy54bWysVNuOmzAQfa/Uf7D8zgJZcgEtWSUhVJW2&#10;F2m3H+AYE6yCTW0nsF313zs2IdnLS9WWB8vY4zNnZs7MzW3f1OjIlOZSpDi8CjBigsqCi32Kvz3k&#10;3gIjbYgoSC0FS/Ej0/h2+f7dTdcmbCIrWRdMIQAROunaFFfGtInva1qxhugr2TIBl6VUDTHwq/Z+&#10;oUgH6E3tT4Jg5ndSFa2SlGkNp9lwiZcOvywZNV/KUjOD6hQDN+NW5dadXf3lDUn2irQVpyca5C9Y&#10;NIQLcHqGyogh6KD4G6iGUyW1LM0VlY0vy5JT5mKAaMLgVTT3FWmZiwWSo9tzmvT/g6Wfj18V4gXU&#10;DtIjSAM1emC9QWvZo5lNT9fqBKzuW7AzPRyDqQtVt3eSftdIyE1FxJ6tlJJdxUgB9EL70n/2dMDR&#10;FmTXfZIFuCEHIx1QX6rG5g6ygQAdeDyeS2OpUOsyup5ahhSuwukkClzpfJKMj1ulzQcmG2Q3KVZQ&#10;eQdOjnfaWDIkGU2sLyFzXteu+rV4cQCGwwm4hqf2zpJwxXyKg3i72C4iL5rMtl4UZJm3yjeRN8vD&#10;+TS7zjabLPxl/YZRUvGiYMK6GYUVRn9WuJPEB0mcpaVlzQsLZylptd9taoWOBISdu8+lHG4uZv5L&#10;Gi4JEMurkELI5noSe/lsMfeiPJp68TxYeEEYr+NZEMVRlr8M6Y4L9u8hoS7F8XQyHbR0If0qtsB9&#10;b2MjScMNjI6aNylenI1IYhW4FYUrrSG8HvbPUmHpX1IB5R4L7fRqJTqI1fS73nXGfGyDnSweQcBK&#10;gsBAizD2YFNJ9ROjDkZIivWPA1EMo/qjgCYAEzNu1LjZjRsiKDxNscFo2G7MMJcOreL7CpDHNltB&#10;o+Tcidh21MDi1F4wFlwspxFm587zf2d1GbTL3wAAAP//AwBQSwMEFAAGAAgAAAAhAAljkbDdAAAA&#10;CQEAAA8AAABkcnMvZG93bnJldi54bWxMjzFPwzAQhXek/gfrKrEg6rikVQlxKoRgYaN0YXPjI4mw&#10;z1HsJqG/nmOC6fTunt59r9zP3okRh9gF0qBWGQikOtiOGg3H95fbHYiYDFnjAqGGb4ywrxZXpSls&#10;mOgNx0NqBIdQLIyGNqW+kDLWLXoTV6FH4ttnGLxJLIdG2sFMHO6dXGfZVnrTEX9oTY9PLdZfh7PX&#10;sJ2f+5vXe1xPl9qN9HFRKqHS+no5Pz6ASDinPzP84jM6VMx0CmeyUTjWOyZPPO8yBYINucpBnHix&#10;yRXIqpT/G1Q/AAAA//8DAFBLAQItABQABgAIAAAAIQC2gziS/gAAAOEBAAATAAAAAAAAAAAAAAAA&#10;AAAAAABbQ29udGVudF9UeXBlc10ueG1sUEsBAi0AFAAGAAgAAAAhADj9If/WAAAAlAEAAAsAAAAA&#10;AAAAAAAAAAAALwEAAF9yZWxzLy5yZWxzUEsBAi0AFAAGAAgAAAAhAH5Qla+vAgAAsAUAAA4AAAAA&#10;AAAAAAAAAAAALgIAAGRycy9lMm9Eb2MueG1sUEsBAi0AFAAGAAgAAAAhAAljkbDdAAAACQEAAA8A&#10;AAAAAAAAAAAAAAAACQUAAGRycy9kb3ducmV2LnhtbFBLBQYAAAAABAAEAPMAAAATBgAAAAA=&#10;" filled="f" stroked="f">
            <v:textbox style="mso-next-textbox:#Text Box 6;mso-fit-shape-to-text:t" inset="0,0,0,0">
              <w:txbxContent>
                <w:p w:rsidR="00063E83" w:rsidRDefault="00063E83" w:rsidP="00063E83">
                  <w:pPr>
                    <w:pStyle w:val="Bodytext5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="00857ADD">
        <w:t xml:space="preserve"> </w:t>
      </w:r>
      <w:r w:rsidR="00063E83">
        <w:t>Pavyzdžiuose, pateikt</w:t>
      </w:r>
      <w:r w:rsidR="00182108">
        <w:t>uose</w:t>
      </w:r>
      <w:r w:rsidR="00CE2104">
        <w:t xml:space="preserve"> </w:t>
      </w:r>
      <w:r w:rsidR="00182108">
        <w:t xml:space="preserve">1.1. </w:t>
      </w:r>
      <w:r w:rsidR="00CE2104">
        <w:t>užduotyj</w:t>
      </w:r>
      <w:r w:rsidR="00063E83">
        <w:t xml:space="preserve">e, nepažymėtas metras. Užrašykite </w:t>
      </w:r>
      <w:r w:rsidR="00F54D44">
        <w:t xml:space="preserve">B ir C </w:t>
      </w:r>
      <w:r w:rsidR="006B34BF">
        <w:t>natų pavyzdžio metrą</w:t>
      </w:r>
      <w:r w:rsidR="00063E83">
        <w:t>.</w:t>
      </w:r>
    </w:p>
    <w:p w:rsidR="00063E83" w:rsidRPr="00182108" w:rsidRDefault="00E452B1" w:rsidP="00182108">
      <w:pPr>
        <w:pStyle w:val="Bodytext20"/>
        <w:shd w:val="clear" w:color="auto" w:fill="auto"/>
        <w:tabs>
          <w:tab w:val="left" w:pos="519"/>
        </w:tabs>
        <w:spacing w:line="317" w:lineRule="exact"/>
        <w:ind w:left="360" w:firstLine="0"/>
        <w:jc w:val="right"/>
      </w:pPr>
      <w:r w:rsidRPr="00182108">
        <w:rPr>
          <w:b/>
        </w:rPr>
        <w:t>2 taškai</w:t>
      </w:r>
    </w:p>
    <w:p w:rsidR="000D1890" w:rsidRDefault="000D1890" w:rsidP="00570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925" w:rsidRDefault="00570925" w:rsidP="00570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A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1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aip vadinami šie garso atkūrimo aparatai?</w:t>
      </w:r>
      <w:r w:rsidR="00182108">
        <w:rPr>
          <w:rFonts w:ascii="Times New Roman" w:hAnsi="Times New Roman" w:cs="Times New Roman"/>
          <w:sz w:val="24"/>
          <w:szCs w:val="24"/>
        </w:rPr>
        <w:t xml:space="preserve"> </w:t>
      </w:r>
      <w:r w:rsidR="00182108" w:rsidRPr="00182108">
        <w:rPr>
          <w:rFonts w:ascii="Times New Roman" w:hAnsi="Times New Roman" w:cs="Times New Roman"/>
          <w:i/>
          <w:sz w:val="24"/>
          <w:szCs w:val="24"/>
        </w:rPr>
        <w:t>Įrašykite tinkamą raidę.</w:t>
      </w:r>
    </w:p>
    <w:p w:rsidR="00570925" w:rsidRDefault="00182108" w:rsidP="00570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0925">
        <w:rPr>
          <w:rFonts w:ascii="Times New Roman" w:hAnsi="Times New Roman" w:cs="Times New Roman"/>
          <w:sz w:val="24"/>
          <w:szCs w:val="24"/>
        </w:rPr>
        <w:t xml:space="preserve">p3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5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70925">
        <w:rPr>
          <w:rFonts w:ascii="Times New Roman" w:hAnsi="Times New Roman" w:cs="Times New Roman"/>
          <w:sz w:val="24"/>
          <w:szCs w:val="24"/>
        </w:rPr>
        <w:t xml:space="preserve">ramofonas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70925">
        <w:rPr>
          <w:rFonts w:ascii="Times New Roman" w:hAnsi="Times New Roman" w:cs="Times New Roman"/>
          <w:sz w:val="24"/>
          <w:szCs w:val="24"/>
        </w:rPr>
        <w:t xml:space="preserve">uostinis magnetofonas    </w:t>
      </w:r>
      <w:r w:rsidR="005709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Kasetinis grotuvas        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5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0925">
        <w:rPr>
          <w:rFonts w:ascii="Times New Roman" w:hAnsi="Times New Roman" w:cs="Times New Roman"/>
          <w:sz w:val="24"/>
          <w:szCs w:val="24"/>
        </w:rPr>
        <w:t xml:space="preserve">ompaktinių plokštelių grotuvas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57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70925">
        <w:rPr>
          <w:rFonts w:ascii="Times New Roman" w:hAnsi="Times New Roman" w:cs="Times New Roman"/>
          <w:sz w:val="24"/>
          <w:szCs w:val="24"/>
        </w:rPr>
        <w:t xml:space="preserve">atefonas                 </w:t>
      </w:r>
    </w:p>
    <w:p w:rsidR="00570925" w:rsidRDefault="00680C41" w:rsidP="00570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C41">
        <w:rPr>
          <w:rFonts w:asciiTheme="minorHAnsi" w:hAnsiTheme="minorHAnsi" w:cstheme="minorBidi"/>
          <w:noProof/>
          <w:color w:val="FFFFFF" w:themeColor="background1"/>
          <w:lang w:eastAsia="lt-LT"/>
        </w:rPr>
        <w:pict>
          <v:rect id="Rectangle 13" o:spid="_x0000_s1038" style="position:absolute;margin-left:79.3pt;margin-top:34.75pt;width:34.45pt;height:24.4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+2YQIAABMFAAAOAAAAZHJzL2Uyb0RvYy54bWysVN9P2zAQfp+0/8Hy+0hTCmxVU1SBmCYh&#10;QMDEs+vYbTTb553dpt1fv7OTBsb6NO3FufPdd7/ynWeXO2vYVmFowFW8PBlxppyEunGrin9/vvn0&#10;mbMQhauFAacqvleBX84/fpi1fqrGsAZTK2QUxIVp6yu+jtFPiyLItbIinIBXjowa0IpIKq6KGkVL&#10;0a0pxqPRedEC1h5BqhDo9roz8nmOr7WS8V7roCIzFafaYj4xn8t0FvOZmK5Q+HUj+zLEP1RhReMo&#10;6RDqWkTBNtj8Fco2EiGAjicSbAFaN1LlHqibcvSum6e18Cr3QsMJfhhT+H9h5d32AVlT07875cwJ&#10;S//okaYm3MooRnc0oNaHKfk9+QfstUBi6nan0aYv9cF2eaj7YahqF5mky8npxfkZxZZkOi2pyTLF&#10;LF7BHkP8qsCyJFQcKXsepdjehti5HlwIl4rp0mcp7o1KFRj3qDT1QQnHGZ0ZpK4Msq2gfy+kVC6e&#10;96mzd4LpxpgBWB4Dmniot/dNMJWZNQBHx4B/ZhwQOSu4OIBt4wCPBah/DJk7/0P3Xc+p/SXUe/p9&#10;CB2vg5c3DQ3xVoT4IJCITJSn5Yz3dGgDbcWhlzhbA/46dp/8iV9k5aylxah4+LkRqDgz3xwx70s5&#10;maRNysrk7GJMCr61LN9a3MZeAc2/pGfAyywm/2gOokawL7TDi5SVTMJJyl1xGfGgXMVuYekVkGqx&#10;yG60PV7EW/fkZQqepppI8rx7Eeh7JkWi4B0clkhM3xGq801IB4tNBN1ktr3OtZ83bV7ma/9KpNV+&#10;q2ev17ds/hsAAP//AwBQSwMEFAAGAAgAAAAhAC5cjRnfAAAACgEAAA8AAABkcnMvZG93bnJldi54&#10;bWxMj8FOwzAMhu9IvENkJG4sbUDZ6JpOaBKHHirEoOLqNVlbrXGqJtvK25Od2NH2p9/fn29mO7Cz&#10;mXzvSEG6SIAZapzuqVXw/fX+tALmA5LGwZFR8Gs8bIr7uxwz7S70ac670LIYQj5DBV0IY8a5bzpj&#10;0S/caCjeDm6yGOI4tVxPeInhduAiSSS32FP80OFotp1pjruTVVDJqhJY1j91WW9Lv0z1RzhopR4f&#10;5rc1sGDm8A/DVT+qQxGd9u5E2rNBgRTLSMa9fH0BdgWeUwlsr0CkKwG8yPltheIPAAD//wMAUEsB&#10;Ai0AFAAGAAgAAAAhALaDOJL+AAAA4QEAABMAAAAAAAAAAAAAAAAAAAAAAFtDb250ZW50X1R5cGVz&#10;XS54bWxQSwECLQAUAAYACAAAACEAOP0h/9YAAACUAQAACwAAAAAAAAAAAAAAAAAvAQAAX3JlbHMv&#10;LnJlbHNQSwECLQAUAAYACAAAACEALLiftmECAAATBQAADgAAAAAAAAAAAAAAAAAuAgAAZHJzL2Uy&#10;b0RvYy54bWxQSwECLQAUAAYACAAAACEALlyNGd8AAAAKAQAADwAAAAAAAAAAAAAAAAC7BAAAZHJz&#10;L2Rvd25yZXYueG1sUEsFBgAAAAAEAAQA8wAAAMcFAAAAAA==&#10;" fillcolor="white [3201]" strokecolor="#f79646 [3209]" strokeweight="2pt"/>
        </w:pict>
      </w:r>
      <w:r w:rsidRPr="00680C41">
        <w:rPr>
          <w:rFonts w:asciiTheme="minorHAnsi" w:hAnsiTheme="minorHAnsi" w:cstheme="minorBidi"/>
          <w:noProof/>
          <w:lang w:eastAsia="lt-LT"/>
        </w:rPr>
        <w:pict>
          <v:rect id="Rectangle 15" o:spid="_x0000_s1040" style="position:absolute;margin-left:429.8pt;margin-top:29.25pt;width:34.45pt;height:24.4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ULZgIAABoFAAAOAAAAZHJzL2Uyb0RvYy54bWysVEtvGjEQvlfqf7B8bxYIeSGWCCVKVSlK&#10;UJIqZ8drw6q2xx0bFvrrO/YuG5pyqnrxznje337j6fXWGrZRGGpwJR+eDDhTTkJVu2XJv7/cfbnk&#10;LEThKmHAqZLvVODXs8+fpo2fqBGswFQKGSVxYdL4kq9i9JOiCHKlrAgn4JUjowa0IpKKy6JC0VB2&#10;a4rRYHBeNICVR5AqBLq9bY18lvNrrWR81DqoyEzJqbeYT8znWzqL2VRMlij8qpZdG+IfurCidlS0&#10;T3UromBrrP9KZWuJEEDHEwm2AK1rqfIMNM1w8GGa55XwKs9C4ATfwxT+X1r5sFkgqyv6d2ecOWHp&#10;Hz0RasItjWJ0RwA1PkzI79kvsNMCiWnarUabvjQH22ZQdz2oahuZpMvx6cVZyi3JdDq4urzMoBfv&#10;wR5D/KrAsiSUHKl6hlJs7kOkguS6d0m1jEt3qae2iyzFnVGt8UlpGofqjnKSTCR1Y5BtBFFASKlc&#10;PE9TUVrjyDuF6dqYPnB4LNDEYRfU+aYwlQnWBw6OBf5ZsY/IVcHFPtjWDvBYgupHX7n130/fzpzG&#10;f4NqR38RoaV38PKuJizvRYgLgcRnYj7taHykQxtoSg6dxNkK8Nex++RPNCMrZw3tR8nDz7VAxZn5&#10;5oiAV8PxOC1UVsZnFyNS8NDydmhxa3sDhP+QXgMvs5j8o9mLGsG+0irPU1UyCSepdsllxL1yE9u9&#10;pcdAqvk8u9ESeRHv3bOXKXlCNXHlZfsq0HeEisTEB9jvkph84FXrmyIdzNcRdJ1J945rhzctYCZN&#10;91ikDT/Us9f7kzb7DQAA//8DAFBLAwQUAAYACAAAACEAvXWbnt0AAAAIAQAADwAAAGRycy9kb3du&#10;cmV2LnhtbEyPQWuDQBSE74X+h+UVemtWBTVYn6EEevAgpWmk1437olJ3V9xNYv99X0/tcZhh5pty&#10;t5pJXGnxo7MI8SYCQbZzerQ9wvHj9WkLwgdltZqcJYRv8rCr7u9KVWh3s+90PYRecIn1hUIYQpgL&#10;KX03kFF+42ay7J3dYlRgufRSL+rG5WaSSRRl0qjR8sKgZtoP1H0dLgahyZomUXX72dbtvvZ5rN/C&#10;WSM+PqwvzyACreEvDL/4jA4VM53cxWovJoQsTTKOIuR8if08iVMQJ4Q03YKsSvn/QPUDAAD//wMA&#10;UEsBAi0AFAAGAAgAAAAhALaDOJL+AAAA4QEAABMAAAAAAAAAAAAAAAAAAAAAAFtDb250ZW50X1R5&#10;cGVzXS54bWxQSwECLQAUAAYACAAAACEAOP0h/9YAAACUAQAACwAAAAAAAAAAAAAAAAAvAQAAX3Jl&#10;bHMvLnJlbHNQSwECLQAUAAYACAAAACEAFZ+FC2YCAAAaBQAADgAAAAAAAAAAAAAAAAAuAgAAZHJz&#10;L2Uyb0RvYy54bWxQSwECLQAUAAYACAAAACEAvXWbnt0AAAAIAQAADwAAAAAAAAAAAAAAAADABAAA&#10;ZHJzL2Rvd25yZXYueG1sUEsFBgAAAAAEAAQA8wAAAMoFAAAAAA==&#10;" fillcolor="white [3201]" strokecolor="#f79646 [3209]" strokeweight="2pt"/>
        </w:pict>
      </w:r>
      <w:r w:rsidRPr="00680C41">
        <w:rPr>
          <w:rFonts w:asciiTheme="minorHAnsi" w:hAnsiTheme="minorHAnsi" w:cstheme="minorBidi"/>
          <w:noProof/>
          <w:lang w:eastAsia="lt-LT"/>
        </w:rPr>
        <w:pict>
          <v:rect id="Rectangle 14" o:spid="_x0000_s1039" style="position:absolute;margin-left:257.95pt;margin-top:32.25pt;width:34.45pt;height:24.4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wxZwIAABo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yacOWHp&#10;Hz0SasItjWJ0RwC1PkzJ78kvsNcCiWnarUabvjQH22ZQdwOoahuZpMvJ8dlJecKZJNPx6OL8PINe&#10;vAV7DPGrAsuSUHGk6hlKsbkLkQqS694l1TIu3aWeui6yFHdGdcZHpWkcqjvOSTKR1LVBthFEASGl&#10;cvE0TUVpjSPvFKYbY4bA8lCgiWUf1PumMJUJNgSODgX+WXGIyFXBxSHYNg7wUIL6x1C5899P382c&#10;xn+Fekd/EaGjd/DytiEs70SIC4HEZ2I+7Wh8oEMbaCsOvcTZCvDXofvkTzQjK2ct7UfFw8+1QMWZ&#10;+eaIgBflZJIWKiuTk7MxKfje8vre4tb2Ggj/kl4DL7OY/KPZixrBvtAqz1NVMgknqXbFZcS9ch27&#10;vaXHQKr5PLvREnkR79yTlyl5QjVx5Xn7ItD3hIrExHvY75KYfuBV55siHczXEXSTSfeGa483LWAm&#10;Tf9YpA1/r2evtydt9hsAAP//AwBQSwMEFAAGAAgAAAAhAANUHGLgAAAACwEAAA8AAABkcnMvZG93&#10;bnJldi54bWxMj0FPg0AQhe8m/ofNmHizC1hpiyyNaeKBAzFWSa9bdgpEdpaw2xb/veNJj5P35c33&#10;8u1sB3HByfeOFMSLCARS40xPrYLPj9eHNQgfNBk9OEIF3+hhW9ze5Doz7krveNmHVnAJ+Uwr6EIY&#10;Myl906HVfuFGJM5ObrI68Dm10kz6yuV2kEkUpdLqnvhDp0fcddh87c9WQZVWVaLL+lCX9a70q9i8&#10;hZNR6v5ufnkGEXAOfzD86rM6FOx0dGcyXgwKHp9WMaMcpJsUBBPLJOV1RwVJvF6CLHL5f0PxAwAA&#10;//8DAFBLAQItABQABgAIAAAAIQC2gziS/gAAAOEBAAATAAAAAAAAAAAAAAAAAAAAAABbQ29udGVu&#10;dF9UeXBlc10ueG1sUEsBAi0AFAAGAAgAAAAhADj9If/WAAAAlAEAAAsAAAAAAAAAAAAAAAAALwEA&#10;AF9yZWxzLy5yZWxzUEsBAi0AFAAGAAgAAAAhAGq2bDFnAgAAGgUAAA4AAAAAAAAAAAAAAAAALgIA&#10;AGRycy9lMm9Eb2MueG1sUEsBAi0AFAAGAAgAAAAhAANUHGLgAAAACwEAAA8AAAAAAAAAAAAAAAAA&#10;wQQAAGRycy9kb3ducmV2LnhtbFBLBQYAAAAABAAEAPMAAADOBQAAAAA=&#10;" fillcolor="white [3201]" strokecolor="#f79646 [3209]" strokeweight="2pt"/>
        </w:pict>
      </w:r>
      <w:r w:rsidR="00570925">
        <w:rPr>
          <w:noProof/>
          <w:lang w:eastAsia="lt-LT"/>
        </w:rPr>
        <w:drawing>
          <wp:inline distT="0" distB="0" distL="0" distR="0">
            <wp:extent cx="946472" cy="704850"/>
            <wp:effectExtent l="19050" t="0" r="6028" b="0"/>
            <wp:docPr id="1" name="Picture 7" descr="Vaizdo rezultatas pagal užklausą „gramofon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gramofonas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18" cy="7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70925">
        <w:rPr>
          <w:noProof/>
          <w:lang w:eastAsia="lt-LT"/>
        </w:rPr>
        <w:drawing>
          <wp:inline distT="0" distB="0" distL="0" distR="0">
            <wp:extent cx="1352550" cy="747557"/>
            <wp:effectExtent l="19050" t="0" r="0" b="0"/>
            <wp:docPr id="2" name="Picture 8" descr="Vaizdo rezultatas pagal užklausą „patefon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patefonas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53" cy="7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0925">
        <w:rPr>
          <w:noProof/>
          <w:lang w:eastAsia="lt-LT"/>
        </w:rPr>
        <w:drawing>
          <wp:inline distT="0" distB="0" distL="0" distR="0">
            <wp:extent cx="1086586" cy="723900"/>
            <wp:effectExtent l="19050" t="0" r="0" b="0"/>
            <wp:docPr id="3" name="Picture 9" descr="Vaizdo rezultatas pagal užklausą „juostinis magnetofon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juostinis magnetofonas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67" cy="7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25" w:rsidRPr="00182108" w:rsidRDefault="00680C41" w:rsidP="0057092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0C41">
        <w:rPr>
          <w:rFonts w:asciiTheme="minorHAnsi" w:hAnsiTheme="minorHAnsi" w:cstheme="minorBidi"/>
          <w:noProof/>
          <w:color w:val="FFFFFF" w:themeColor="background1"/>
          <w:lang w:eastAsia="lt-LT"/>
        </w:rPr>
        <w:pict>
          <v:rect id="Rectangle 18" o:spid="_x0000_s1043" style="position:absolute;margin-left:434.3pt;margin-top:35.4pt;width:34.45pt;height:24.4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2EcAIAAOsEAAAOAAAAZHJzL2Uyb0RvYy54bWysVMlu2zAQvRfoPxC8N7IdO4sROTASuCgQ&#10;JEGSIucxRS0ARbIkbdn9+j5SirM0p6I+0LNxlsc3urjctYptpfON0TkfH404k1qYotFVzn8+rb6d&#10;ceYD6YKU0TLne+n55eLrl4vOzuXE1EYV0jEk0X7e2ZzXIdh5lnlRy5b8kbFSw1ka11KA6qqscNQh&#10;e6uyyWh0knXGFdYZIb2H9bp38kXKX5ZShLuy9DIwlXP0FtLp0rmOZ7a4oHnlyNaNGNqgf+iipUaj&#10;6CHVNQViG9f8lapthDPelOFImDYzZdkImWbANOPRh2kea7IyzQJwvD3A5P9fWnG7vXesKfB2eClN&#10;Ld7oAaiRrpRksAGgzvo54h7tvRs0DzFOuytdG/8xB9slUPcHUOUuMAHj9Ph0Np5xJuA6Hp2fnSXQ&#10;s9fL1vnwXZqWRSHnDtUTlLS98QEFEfoSEmt5o5pi1SiVlL2/Uo5tCc8LVhSm40yRDzDmfJV+cQKk&#10;eHdNadblfDKbjsAJQeBdqShAbC2Q8LrijFQFQovgUi/vbntXrQ9VV6fnJ9OTz4rEpq/J1313KcMQ&#10;pnTsXSZ6DjNGjHtUo7Q2xR7P4kzPV2/FqkG2G0x2Tw4ERdtYunCHo1QGs5hB4qw27vdn9hgP3sDL&#10;WQfCY85fG3ISgP3QYNT5eDqNG5KU6ex0AsW99azfevSmvTIAfYz1tiKJMT6oF7F0pn3Gbi5jVbhI&#10;C9TuER2Uq9AvIrZbyOUyhWErLIUb/WhFTB5xijg+7Z7J2YEhAdS6NS/LQfMPROlj401tlptgyiax&#10;6BVX8CEq2KjEjGH748q+1VPU6zdq8QcAAP//AwBQSwMEFAAGAAgAAAAhALQmg0PfAAAACwEAAA8A&#10;AABkcnMvZG93bnJldi54bWxMj0FPhDAQhe8m/odmTLy5BbKwgpSN0XjURNyD3rq0W4jtlNDC4r93&#10;PLnHyfvy3jf1fnWWLXoKg0cB6SYBprHzakAj4PDxcncPLESJSlqPWsCPDrBvrq9qWSl/xne9tNEw&#10;KsFQSQF9jGPFeeh67WTY+FEjZSc/ORnpnAxXkzxTubM8S5KCOzkgLfRy1E+97r7b2Ql4fjXl8mkP&#10;0eJpnbn5mtu2fBPi9mZ9fAAW9Rr/YfjTJ3VoyOnoZ1SBWQH5tsgIpWCXl8CIKNI8BXYUkGXbHfCm&#10;5pc/NL8AAAD//wMAUEsBAi0AFAAGAAgAAAAhALaDOJL+AAAA4QEAABMAAAAAAAAAAAAAAAAAAAAA&#10;AFtDb250ZW50X1R5cGVzXS54bWxQSwECLQAUAAYACAAAACEAOP0h/9YAAACUAQAACwAAAAAAAAAA&#10;AAAAAAAvAQAAX3JlbHMvLnJlbHNQSwECLQAUAAYACAAAACEA1oQNhHACAADrBAAADgAAAAAAAAAA&#10;AAAAAAAuAgAAZHJzL2Uyb0RvYy54bWxQSwECLQAUAAYACAAAACEAtCaDQ98AAAALAQAADwAAAAAA&#10;AAAAAAAAAADKBAAAZHJzL2Rvd25yZXYueG1sUEsFBgAAAAAEAAQA8wAAANYFAAAAAA==&#10;" fillcolor="window" strokecolor="#f79646" strokeweight="2pt"/>
        </w:pict>
      </w:r>
      <w:r w:rsidRPr="00680C41">
        <w:rPr>
          <w:rFonts w:asciiTheme="minorHAnsi" w:hAnsiTheme="minorHAnsi" w:cstheme="minorBidi"/>
          <w:noProof/>
          <w:color w:val="FFFFFF" w:themeColor="background1"/>
          <w:lang w:eastAsia="lt-LT"/>
        </w:rPr>
        <w:pict>
          <v:rect id="Rectangle 16" o:spid="_x0000_s1041" style="position:absolute;margin-left:79.3pt;margin-top:41.4pt;width:34.45pt;height:24.4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kwcgIAAOsEAAAOAAAAZHJzL2Uyb0RvYy54bWysVMlu2zAQvRfoPxC8N7IdO4sROTASuCgQ&#10;JEaTIucxRS0ARbIkbdn9+j5SirO0p6I+0LNxlsc3urret4rtpPON0Tkfn4w4k1qYotFVzn88rb5c&#10;cOYD6YKU0TLnB+n59eLzp6vOzuXE1EYV0jEk0X7e2ZzXIdh5lnlRy5b8ibFSw1ka11KA6qqscNQh&#10;e6uyyWh0lnXGFdYZIb2H9bZ38kXKX5ZShIey9DIwlXP0FtLp0rmJZ7a4onnlyNaNGNqgf+iipUaj&#10;6DHVLQViW9f8kapthDPelOFEmDYzZdkImWbANOPRh2kea7IyzQJwvD3C5P9fWnG/WzvWFHi7M840&#10;tXij70CNdKUkgw0AddbPEfdo127QPMQ47b50bfzHHGyfQD0cQZX7wASM09Pz2XjGmYDrdHR5cZFA&#10;z14vW+fDV2laFoWcO1RPUNLuzgcUROhLSKzljWqKVaNUUg7+Rjm2IzwvWFGYjjNFPsCY81X6xQmQ&#10;4t01pVmX88lsOgInBIF3paIAsbVAwuuKM1IVCC2CS728u+1dtTlWXZ1fnk0TTB+LxKZvydd9dynD&#10;0IvSsXeZ6DnMGDHuUY3SxhQHPIszPV+9FasG2e4w2ZocCIq2sXThAUepDGYxg8RZbdyvv9ljPHgD&#10;L2cdCI85f27JSQD2TYNRl+PpNG5IUqaz8wkU99azeevR2/bGAPQx1tuKJMb4oF7E0pn2Gbu5jFXh&#10;Ii1Qu0d0UG5Cv4jYbiGXyxSGrbAU7vSjFTF5xCni+LR/JmcHhgRQ6968LAfNPxClj403tVlugymb&#10;xKJXXMGHqGCjEjOG7Y8r+1ZPUa/fqMVvAAAA//8DAFBLAwQUAAYACAAAACEAqo4J9t4AAAALAQAA&#10;DwAAAGRycy9kb3ducmV2LnhtbEyPwU6EMBCG7ya+QzMm3tyyJAuClI3ReNRE3IPeunQWiO2U0MLi&#10;2zt70tv8mS//fFPtV2fFglMYPCnYbhIQSK03A3UKDh8vd/cgQtRktPWECn4wwL6+vqp0afyZ3nFp&#10;Yie4hEKpFfQxjqWUoe3R6bDxIxLvTn5yOnKcOmkmfeZyZ2WaJJl0eiC+0OsRn3psv5vZKXh+7Yrl&#10;0x6ipdM6y+5rbpriTanbm/XxAUTENf7BcNFndajZ6ehnMkFYzkmWM8pDnm9BXIh8l4E4KkjTXQGy&#10;ruT/H+pfAAAA//8DAFBLAQItABQABgAIAAAAIQC2gziS/gAAAOEBAAATAAAAAAAAAAAAAAAAAAAA&#10;AABbQ29udGVudF9UeXBlc10ueG1sUEsBAi0AFAAGAAgAAAAhADj9If/WAAAAlAEAAAsAAAAAAAAA&#10;AAAAAAAALwEAAF9yZWxzLy5yZWxzUEsBAi0AFAAGAAgAAAAhAJgFqTByAgAA6wQAAA4AAAAAAAAA&#10;AAAAAAAALgIAAGRycy9lMm9Eb2MueG1sUEsBAi0AFAAGAAgAAAAhAKqOCfbeAAAACwEAAA8AAAAA&#10;AAAAAAAAAAAAzAQAAGRycy9kb3ducmV2LnhtbFBLBQYAAAAABAAEAPMAAADXBQAAAAA=&#10;" fillcolor="window" strokecolor="#f79646" strokeweight="2pt"/>
        </w:pict>
      </w:r>
      <w:r w:rsidRPr="00680C41">
        <w:rPr>
          <w:rFonts w:asciiTheme="minorHAnsi" w:hAnsiTheme="minorHAnsi" w:cstheme="minorBidi"/>
          <w:noProof/>
          <w:color w:val="FFFFFF" w:themeColor="background1"/>
          <w:lang w:eastAsia="lt-LT"/>
        </w:rPr>
        <w:pict>
          <v:rect id="Rectangle 17" o:spid="_x0000_s1042" style="position:absolute;margin-left:261.1pt;margin-top:38.9pt;width:34.45pt;height:24.4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QucQIAAOsE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YG3m3Om&#10;qcUb/QBqpCslGWwAqLN+gbgHe+8GzUOM0+5L18Z/zMH2CdTDEVS5D0zAOD2dz8YzzgRcp6OL8/ME&#10;evZy2TofvkrTsijk3KF6gpJ2tz6gIEKfQ2Itb1RTrBulknLw18qxHeF5wYrCdJwp8gHGnK/TL06A&#10;FG+uKc26nE9m0xE4IQi8KxUFiK0FEl5XnJGqQGgRXOrlzW3vqs2x6np+cTY9+6hIbPqGfN13lzIM&#10;YUrH3mWi5zBjxLhHNUobUxzwLM70fPVWrBtku8Vk9+RAULSNpQvfcZTKYBYzSJzVxv3+yB7jwRt4&#10;OetAeMz5a0tOArBvGoy6GE+ncUOSMp3NJ1Dca8/mtUdv22sD0MdYbyuSGOODehZLZ9on7OYqVoWL&#10;tEDtHtFBuQ79ImK7hVytUhi2wlK41Q9WxOQRp4jj4/6JnB0YEkCtO/O8HLR4R5Q+Nt7UZrUNpmwS&#10;i15wBR+igo1KzBi2P67saz1FvXyjln8AAAD//wMAUEsDBBQABgAIAAAAIQDcduKo3wAAAAsBAAAP&#10;AAAAZHJzL2Rvd25yZXYueG1sTI/BTsMwEETvSPyDtUjcqNPQpm2IUyEQR5AIPdCbm2ydCHsdxU4a&#10;/p7lBMfVjGbfK/azs2LCIXSeFCwXCQik2jcdGQWHj5e7LYgQNTXaekIF3xhgX15fFTpv/IXecaqi&#10;ETxCIdcK2hj7XMpQt+h0WPgeibOzH5yOfA5GNoO+8LizMk2STDrdEX9odY9PLdZf1egUPL+a3fRp&#10;D9HSeR6lOY5VtXtT6vZmfnwAEXGOf2X4xWd0KJnp5EdqgrAK7tebJVc52KzZgRurNGO7k4I0XWUg&#10;y0L+dyh/AAAA//8DAFBLAQItABQABgAIAAAAIQC2gziS/gAAAOEBAAATAAAAAAAAAAAAAAAAAAAA&#10;AABbQ29udGVudF9UeXBlc10ueG1sUEsBAi0AFAAGAAgAAAAhADj9If/WAAAAlAEAAAsAAAAAAAAA&#10;AAAAAAAALwEAAF9yZWxzLy5yZWxzUEsBAi0AFAAGAAgAAAAhAHlztC5xAgAA6wQAAA4AAAAAAAAA&#10;AAAAAAAALgIAAGRycy9lMm9Eb2MueG1sUEsBAi0AFAAGAAgAAAAhANx24qjfAAAACwEAAA8AAAAA&#10;AAAAAAAAAAAAywQAAGRycy9kb3ducmV2LnhtbFBLBQYAAAAABAAEAPMAAADXBQAAAAA=&#10;" fillcolor="window" strokecolor="#f79646" strokeweight="2pt"/>
        </w:pict>
      </w:r>
      <w:r w:rsidR="00570925">
        <w:rPr>
          <w:noProof/>
          <w:lang w:eastAsia="lt-LT"/>
        </w:rPr>
        <w:drawing>
          <wp:inline distT="0" distB="0" distL="0" distR="0">
            <wp:extent cx="1047750" cy="694578"/>
            <wp:effectExtent l="19050" t="0" r="0" b="0"/>
            <wp:docPr id="19" name="Picture 10" descr="Vaizdo rezultatas pagal užklausą „magnetofonas sony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izdo rezultatas pagal užklausą „magnetofonas sony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58" cy="6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70925">
        <w:rPr>
          <w:noProof/>
          <w:lang w:eastAsia="lt-LT"/>
        </w:rPr>
        <w:drawing>
          <wp:inline distT="0" distB="0" distL="0" distR="0">
            <wp:extent cx="863600" cy="838200"/>
            <wp:effectExtent l="19050" t="0" r="0" b="0"/>
            <wp:docPr id="20" name="Picture 11" descr="Vaizdo rezultatas pagal užklausą „mp3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zdo rezultatas pagal užklausą „mp3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27" t="5369" r="4698" b="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0925">
        <w:rPr>
          <w:noProof/>
          <w:lang w:eastAsia="lt-LT"/>
        </w:rPr>
        <w:drawing>
          <wp:inline distT="0" distB="0" distL="0" distR="0">
            <wp:extent cx="1193165" cy="831850"/>
            <wp:effectExtent l="19050" t="0" r="6985" b="0"/>
            <wp:docPr id="21" name="Picture 12" descr="Vaizdo rezultatas pagal užklausą „kasetinis grotuv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izdo rezultatas pagal užklausą „kasetinis grotuvas“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25" w:rsidRPr="00BA4772" w:rsidRDefault="00F54D44" w:rsidP="00182108">
      <w:pPr>
        <w:pStyle w:val="Bodytext20"/>
        <w:shd w:val="clear" w:color="auto" w:fill="auto"/>
        <w:spacing w:line="240" w:lineRule="exact"/>
        <w:ind w:firstLine="0"/>
        <w:jc w:val="right"/>
        <w:rPr>
          <w:b/>
          <w:lang w:val="ru-RU"/>
        </w:rPr>
      </w:pPr>
      <w:r w:rsidRPr="00F54D44">
        <w:rPr>
          <w:b/>
        </w:rPr>
        <w:t xml:space="preserve">                                                                                                                                             </w:t>
      </w:r>
      <w:r w:rsidR="00857ADD">
        <w:rPr>
          <w:b/>
        </w:rPr>
        <w:t>6 taškai</w:t>
      </w:r>
    </w:p>
    <w:p w:rsidR="0008103A" w:rsidRDefault="0008103A" w:rsidP="009A4F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434" w:rsidRPr="000760BB" w:rsidRDefault="00BA4772" w:rsidP="009A4F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ADD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0760BB" w:rsidRPr="00857A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0434" w:rsidRPr="000760BB">
        <w:rPr>
          <w:rFonts w:ascii="Times New Roman" w:hAnsi="Times New Roman" w:cs="Times New Roman"/>
          <w:bCs/>
          <w:sz w:val="24"/>
          <w:szCs w:val="24"/>
        </w:rPr>
        <w:t xml:space="preserve"> Suskirstykite taktais.</w:t>
      </w:r>
    </w:p>
    <w:p w:rsidR="00320434" w:rsidRDefault="00680C41" w:rsidP="005B781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  <w:r w:rsidRPr="00680C41">
        <w:rPr>
          <w:noProof/>
          <w:lang w:eastAsia="lt-LT"/>
        </w:rPr>
        <w:pict>
          <v:shape id="_x0000_s1029" type="#_x0000_t202" style="position:absolute;left:0;text-align:left;margin-left:-45pt;margin-top:11pt;width:22.75pt;height:22.4pt;z-index:251654656;visibility:visible" strokecolor="white">
            <v:textbox style="mso-next-textbox:#_x0000_s1029">
              <w:txbxContent>
                <w:p w:rsidR="00320434" w:rsidRPr="00551ADF" w:rsidRDefault="00320434" w:rsidP="00551A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D3439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6140450" cy="565150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34" w:rsidRPr="00BA4772" w:rsidRDefault="00BA4772" w:rsidP="00857ADD">
      <w:pPr>
        <w:spacing w:after="0" w:line="36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ru-RU" w:eastAsia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lt-LT"/>
        </w:rPr>
        <w:t xml:space="preserve">                                                                                                                              </w:t>
      </w:r>
      <w:r w:rsidR="00857ADD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4 taškai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lt-LT"/>
        </w:rPr>
        <w:t xml:space="preserve">        </w:t>
      </w:r>
    </w:p>
    <w:p w:rsidR="00320434" w:rsidRDefault="00680C41" w:rsidP="005B781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680C41">
        <w:rPr>
          <w:noProof/>
          <w:lang w:eastAsia="lt-LT"/>
        </w:rPr>
        <w:pict>
          <v:shape id="_x0000_s1030" type="#_x0000_t202" style="position:absolute;left:0;text-align:left;margin-left:-45pt;margin-top:4.55pt;width:22.75pt;height:22.4pt;z-index:251655680;visibility:visible" strokecolor="white">
            <v:textbox style="mso-next-textbox:#_x0000_s1030">
              <w:txbxContent>
                <w:p w:rsidR="00320434" w:rsidRPr="00551ADF" w:rsidRDefault="00320434" w:rsidP="00954B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D3439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6146800" cy="514350"/>
            <wp:effectExtent l="19050" t="0" r="635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34" w:rsidRDefault="00BA4772" w:rsidP="00857ADD">
      <w:pPr>
        <w:spacing w:after="0" w:line="360" w:lineRule="auto"/>
        <w:ind w:left="-426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4</w:t>
      </w:r>
      <w:r w:rsidR="00857ADD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 xml:space="preserve"> taškai</w:t>
      </w:r>
    </w:p>
    <w:p w:rsidR="00320434" w:rsidRPr="001D4D91" w:rsidRDefault="0008103A" w:rsidP="00182108">
      <w:pPr>
        <w:spacing w:after="0" w:line="360" w:lineRule="auto"/>
        <w:ind w:left="-426"/>
        <w:jc w:val="right"/>
        <w:rPr>
          <w:lang w:val="pt-BR"/>
        </w:rPr>
      </w:pPr>
      <w:r w:rsidRPr="00182108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eastAsia="lt-LT"/>
        </w:rPr>
        <w:t>Iš viso 46 taškai</w:t>
      </w:r>
    </w:p>
    <w:sectPr w:rsidR="00320434" w:rsidRPr="001D4D91" w:rsidSect="000C090A">
      <w:footerReference w:type="default" r:id="rId21"/>
      <w:pgSz w:w="11906" w:h="16838"/>
      <w:pgMar w:top="426" w:right="991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9A" w:rsidRDefault="00FE049A" w:rsidP="004B2303">
      <w:pPr>
        <w:spacing w:after="0" w:line="240" w:lineRule="auto"/>
      </w:pPr>
      <w:r>
        <w:separator/>
      </w:r>
    </w:p>
  </w:endnote>
  <w:endnote w:type="continuationSeparator" w:id="1">
    <w:p w:rsidR="00FE049A" w:rsidRDefault="00FE049A" w:rsidP="004B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34" w:rsidRDefault="00680C41">
    <w:pPr>
      <w:pStyle w:val="Footer"/>
      <w:jc w:val="right"/>
    </w:pPr>
    <w:r>
      <w:fldChar w:fldCharType="begin"/>
    </w:r>
    <w:r w:rsidR="002220DD">
      <w:instrText xml:space="preserve"> PAGE   \* MERGEFORMAT </w:instrText>
    </w:r>
    <w:r>
      <w:fldChar w:fldCharType="separate"/>
    </w:r>
    <w:r w:rsidR="0063529C">
      <w:rPr>
        <w:noProof/>
      </w:rPr>
      <w:t>4</w:t>
    </w:r>
    <w:r>
      <w:rPr>
        <w:noProof/>
      </w:rPr>
      <w:fldChar w:fldCharType="end"/>
    </w:r>
  </w:p>
  <w:p w:rsidR="00320434" w:rsidRDefault="00320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9A" w:rsidRDefault="00FE049A" w:rsidP="004B2303">
      <w:pPr>
        <w:spacing w:after="0" w:line="240" w:lineRule="auto"/>
      </w:pPr>
      <w:r>
        <w:separator/>
      </w:r>
    </w:p>
  </w:footnote>
  <w:footnote w:type="continuationSeparator" w:id="1">
    <w:p w:rsidR="00FE049A" w:rsidRDefault="00FE049A" w:rsidP="004B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C42"/>
    <w:multiLevelType w:val="hybridMultilevel"/>
    <w:tmpl w:val="415CB548"/>
    <w:lvl w:ilvl="0" w:tplc="CBAC0C6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DF7838"/>
    <w:multiLevelType w:val="hybridMultilevel"/>
    <w:tmpl w:val="AA065414"/>
    <w:lvl w:ilvl="0" w:tplc="CBAC0C6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CA760B"/>
    <w:multiLevelType w:val="multilevel"/>
    <w:tmpl w:val="32DEC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5A5503"/>
    <w:multiLevelType w:val="hybridMultilevel"/>
    <w:tmpl w:val="B50AB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AE7"/>
    <w:multiLevelType w:val="multilevel"/>
    <w:tmpl w:val="07046E0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7246E"/>
    <w:multiLevelType w:val="hybridMultilevel"/>
    <w:tmpl w:val="8B0AA6AA"/>
    <w:lvl w:ilvl="0" w:tplc="CBAC0C6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5960CB"/>
    <w:multiLevelType w:val="multilevel"/>
    <w:tmpl w:val="9BA6A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4FD1"/>
    <w:rsid w:val="000100B9"/>
    <w:rsid w:val="00034260"/>
    <w:rsid w:val="00037F5A"/>
    <w:rsid w:val="000441BF"/>
    <w:rsid w:val="000445C1"/>
    <w:rsid w:val="00063E83"/>
    <w:rsid w:val="000760BB"/>
    <w:rsid w:val="0008103A"/>
    <w:rsid w:val="00084D14"/>
    <w:rsid w:val="00091B8A"/>
    <w:rsid w:val="00095FA9"/>
    <w:rsid w:val="000A52E3"/>
    <w:rsid w:val="000B71EC"/>
    <w:rsid w:val="000C090A"/>
    <w:rsid w:val="000C47FC"/>
    <w:rsid w:val="000D1890"/>
    <w:rsid w:val="000D3869"/>
    <w:rsid w:val="000D6083"/>
    <w:rsid w:val="000E4F47"/>
    <w:rsid w:val="000F3536"/>
    <w:rsid w:val="000F3F09"/>
    <w:rsid w:val="000F3FE6"/>
    <w:rsid w:val="00105EDE"/>
    <w:rsid w:val="001174F2"/>
    <w:rsid w:val="001227F7"/>
    <w:rsid w:val="00150A3E"/>
    <w:rsid w:val="00152A58"/>
    <w:rsid w:val="00182108"/>
    <w:rsid w:val="00183C3B"/>
    <w:rsid w:val="001855DB"/>
    <w:rsid w:val="001A7921"/>
    <w:rsid w:val="001D3729"/>
    <w:rsid w:val="001D4D91"/>
    <w:rsid w:val="001F5D42"/>
    <w:rsid w:val="001F6181"/>
    <w:rsid w:val="00204134"/>
    <w:rsid w:val="00207D9C"/>
    <w:rsid w:val="00216F28"/>
    <w:rsid w:val="002220DD"/>
    <w:rsid w:val="0023660C"/>
    <w:rsid w:val="0024022B"/>
    <w:rsid w:val="002419BD"/>
    <w:rsid w:val="00244F85"/>
    <w:rsid w:val="002875C4"/>
    <w:rsid w:val="002A19EC"/>
    <w:rsid w:val="002A287F"/>
    <w:rsid w:val="002B04BA"/>
    <w:rsid w:val="002B518D"/>
    <w:rsid w:val="002D42BE"/>
    <w:rsid w:val="002D5AC5"/>
    <w:rsid w:val="002E36F3"/>
    <w:rsid w:val="00320434"/>
    <w:rsid w:val="00330B7B"/>
    <w:rsid w:val="00345132"/>
    <w:rsid w:val="00357CF1"/>
    <w:rsid w:val="003726AC"/>
    <w:rsid w:val="003729A4"/>
    <w:rsid w:val="00380630"/>
    <w:rsid w:val="003A03DB"/>
    <w:rsid w:val="003A0F29"/>
    <w:rsid w:val="003C0BF9"/>
    <w:rsid w:val="003E16FA"/>
    <w:rsid w:val="003F7C59"/>
    <w:rsid w:val="004107C1"/>
    <w:rsid w:val="004336E7"/>
    <w:rsid w:val="004462CA"/>
    <w:rsid w:val="00453B8B"/>
    <w:rsid w:val="00463ED0"/>
    <w:rsid w:val="00492A41"/>
    <w:rsid w:val="004A5373"/>
    <w:rsid w:val="004A5500"/>
    <w:rsid w:val="004B2303"/>
    <w:rsid w:val="004B266C"/>
    <w:rsid w:val="004B47AC"/>
    <w:rsid w:val="004B7E9B"/>
    <w:rsid w:val="004C3AE5"/>
    <w:rsid w:val="004D4A91"/>
    <w:rsid w:val="004E2B7E"/>
    <w:rsid w:val="004E4A94"/>
    <w:rsid w:val="004E5C3E"/>
    <w:rsid w:val="004F3128"/>
    <w:rsid w:val="004F41E9"/>
    <w:rsid w:val="004F4A07"/>
    <w:rsid w:val="005413BC"/>
    <w:rsid w:val="00551ADF"/>
    <w:rsid w:val="00561D46"/>
    <w:rsid w:val="00565CC7"/>
    <w:rsid w:val="00570851"/>
    <w:rsid w:val="00570925"/>
    <w:rsid w:val="00581B0A"/>
    <w:rsid w:val="005872E3"/>
    <w:rsid w:val="005B7813"/>
    <w:rsid w:val="005C062D"/>
    <w:rsid w:val="005D3B22"/>
    <w:rsid w:val="006168FC"/>
    <w:rsid w:val="006200E5"/>
    <w:rsid w:val="0062680B"/>
    <w:rsid w:val="0063351D"/>
    <w:rsid w:val="0063529C"/>
    <w:rsid w:val="00650E98"/>
    <w:rsid w:val="00656305"/>
    <w:rsid w:val="00657B7E"/>
    <w:rsid w:val="0066512F"/>
    <w:rsid w:val="00675606"/>
    <w:rsid w:val="00675FDE"/>
    <w:rsid w:val="00680C41"/>
    <w:rsid w:val="00683F34"/>
    <w:rsid w:val="006B1350"/>
    <w:rsid w:val="006B34BF"/>
    <w:rsid w:val="006C1561"/>
    <w:rsid w:val="006D7060"/>
    <w:rsid w:val="006E6A1A"/>
    <w:rsid w:val="006E6BA7"/>
    <w:rsid w:val="006E7608"/>
    <w:rsid w:val="00707F43"/>
    <w:rsid w:val="00731A2D"/>
    <w:rsid w:val="00774181"/>
    <w:rsid w:val="0079401A"/>
    <w:rsid w:val="00794211"/>
    <w:rsid w:val="00797E26"/>
    <w:rsid w:val="007B144B"/>
    <w:rsid w:val="007C6359"/>
    <w:rsid w:val="007D68E3"/>
    <w:rsid w:val="007D7C68"/>
    <w:rsid w:val="00803D1C"/>
    <w:rsid w:val="00806E62"/>
    <w:rsid w:val="00810E3C"/>
    <w:rsid w:val="008217FA"/>
    <w:rsid w:val="0082497C"/>
    <w:rsid w:val="00857ADD"/>
    <w:rsid w:val="00864D8D"/>
    <w:rsid w:val="00871B9B"/>
    <w:rsid w:val="00875247"/>
    <w:rsid w:val="008C073B"/>
    <w:rsid w:val="008D0F6A"/>
    <w:rsid w:val="00900521"/>
    <w:rsid w:val="009010CD"/>
    <w:rsid w:val="00922472"/>
    <w:rsid w:val="00923A7F"/>
    <w:rsid w:val="00954B63"/>
    <w:rsid w:val="00962F3F"/>
    <w:rsid w:val="00964249"/>
    <w:rsid w:val="00976ADF"/>
    <w:rsid w:val="009A4FD1"/>
    <w:rsid w:val="009C2E31"/>
    <w:rsid w:val="009E11B7"/>
    <w:rsid w:val="009E1E64"/>
    <w:rsid w:val="00A04E12"/>
    <w:rsid w:val="00A3266B"/>
    <w:rsid w:val="00A35595"/>
    <w:rsid w:val="00A51F49"/>
    <w:rsid w:val="00A751A7"/>
    <w:rsid w:val="00AA445C"/>
    <w:rsid w:val="00AB5831"/>
    <w:rsid w:val="00AB761A"/>
    <w:rsid w:val="00AD0821"/>
    <w:rsid w:val="00AD23A9"/>
    <w:rsid w:val="00AE4C00"/>
    <w:rsid w:val="00AE4ECF"/>
    <w:rsid w:val="00AE630F"/>
    <w:rsid w:val="00B14E31"/>
    <w:rsid w:val="00B15075"/>
    <w:rsid w:val="00B33356"/>
    <w:rsid w:val="00B370D0"/>
    <w:rsid w:val="00B41B9F"/>
    <w:rsid w:val="00B946F7"/>
    <w:rsid w:val="00BA4772"/>
    <w:rsid w:val="00BE10AE"/>
    <w:rsid w:val="00C40A1C"/>
    <w:rsid w:val="00C4144C"/>
    <w:rsid w:val="00C46268"/>
    <w:rsid w:val="00C75D28"/>
    <w:rsid w:val="00C85777"/>
    <w:rsid w:val="00C87BDA"/>
    <w:rsid w:val="00CB3A5D"/>
    <w:rsid w:val="00CC5350"/>
    <w:rsid w:val="00CE2104"/>
    <w:rsid w:val="00CE29A6"/>
    <w:rsid w:val="00D34394"/>
    <w:rsid w:val="00D5457F"/>
    <w:rsid w:val="00D54D3A"/>
    <w:rsid w:val="00D73914"/>
    <w:rsid w:val="00D77ABC"/>
    <w:rsid w:val="00D94D62"/>
    <w:rsid w:val="00DA24A2"/>
    <w:rsid w:val="00DA5ABD"/>
    <w:rsid w:val="00DB4D55"/>
    <w:rsid w:val="00DB5DC8"/>
    <w:rsid w:val="00DF14C1"/>
    <w:rsid w:val="00DF3F3B"/>
    <w:rsid w:val="00DF452C"/>
    <w:rsid w:val="00E01D05"/>
    <w:rsid w:val="00E01E79"/>
    <w:rsid w:val="00E05D27"/>
    <w:rsid w:val="00E14B64"/>
    <w:rsid w:val="00E20B8A"/>
    <w:rsid w:val="00E219BE"/>
    <w:rsid w:val="00E226F5"/>
    <w:rsid w:val="00E22BC2"/>
    <w:rsid w:val="00E276FB"/>
    <w:rsid w:val="00E35C9F"/>
    <w:rsid w:val="00E3677C"/>
    <w:rsid w:val="00E452B1"/>
    <w:rsid w:val="00E72B46"/>
    <w:rsid w:val="00E76BB3"/>
    <w:rsid w:val="00E82F94"/>
    <w:rsid w:val="00E92356"/>
    <w:rsid w:val="00EA683F"/>
    <w:rsid w:val="00EA68AF"/>
    <w:rsid w:val="00EA71EF"/>
    <w:rsid w:val="00EC3653"/>
    <w:rsid w:val="00EC4F59"/>
    <w:rsid w:val="00ED05A0"/>
    <w:rsid w:val="00ED327A"/>
    <w:rsid w:val="00EE0392"/>
    <w:rsid w:val="00EE6C32"/>
    <w:rsid w:val="00F01A38"/>
    <w:rsid w:val="00F11108"/>
    <w:rsid w:val="00F13964"/>
    <w:rsid w:val="00F3456C"/>
    <w:rsid w:val="00F430C0"/>
    <w:rsid w:val="00F53560"/>
    <w:rsid w:val="00F54D44"/>
    <w:rsid w:val="00F55802"/>
    <w:rsid w:val="00F957EC"/>
    <w:rsid w:val="00FB65A2"/>
    <w:rsid w:val="00FC67BC"/>
    <w:rsid w:val="00FE049A"/>
    <w:rsid w:val="00FE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4FD1"/>
    <w:pPr>
      <w:ind w:left="720"/>
    </w:pPr>
  </w:style>
  <w:style w:type="table" w:styleId="TableGrid">
    <w:name w:val="Table Grid"/>
    <w:basedOn w:val="TableNormal"/>
    <w:uiPriority w:val="59"/>
    <w:rsid w:val="009A4F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FD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30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303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B26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2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266C"/>
    <w:rPr>
      <w:rFonts w:cs="Calibri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266C"/>
    <w:rPr>
      <w:rFonts w:cs="Calibri"/>
      <w:b/>
      <w:bCs/>
      <w:sz w:val="20"/>
      <w:szCs w:val="20"/>
      <w:lang w:val="lt-LT"/>
    </w:rPr>
  </w:style>
  <w:style w:type="character" w:customStyle="1" w:styleId="Bodytext2">
    <w:name w:val="Body text (2)_"/>
    <w:basedOn w:val="DefaultParagraphFont"/>
    <w:link w:val="Bodytext20"/>
    <w:rsid w:val="00900521"/>
    <w:rPr>
      <w:rFonts w:ascii="Times New Roman" w:eastAsia="Times New Roman" w:hAnsi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90052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90052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521"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eastAsia="Times New Roman" w:hAnsi="Times New Roman" w:cs="Times New Roman"/>
      <w:lang w:eastAsia="lt-LT"/>
    </w:rPr>
  </w:style>
  <w:style w:type="paragraph" w:customStyle="1" w:styleId="Heading10">
    <w:name w:val="Heading #1"/>
    <w:basedOn w:val="Normal"/>
    <w:link w:val="Heading1"/>
    <w:rsid w:val="00900521"/>
    <w:pPr>
      <w:widowControl w:val="0"/>
      <w:shd w:val="clear" w:color="auto" w:fill="FFFFFF"/>
      <w:spacing w:before="540" w:after="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lt-LT"/>
    </w:rPr>
  </w:style>
  <w:style w:type="paragraph" w:customStyle="1" w:styleId="Bodytext40">
    <w:name w:val="Body text (4)"/>
    <w:basedOn w:val="Normal"/>
    <w:link w:val="Bodytext4"/>
    <w:rsid w:val="00900521"/>
    <w:pPr>
      <w:widowControl w:val="0"/>
      <w:shd w:val="clear" w:color="auto" w:fill="FFFFFF"/>
      <w:spacing w:before="300" w:after="180" w:line="0" w:lineRule="atLeast"/>
      <w:ind w:hanging="340"/>
      <w:jc w:val="both"/>
    </w:pPr>
    <w:rPr>
      <w:rFonts w:ascii="Times New Roman" w:eastAsia="Times New Roman" w:hAnsi="Times New Roman" w:cs="Times New Roman"/>
      <w:i/>
      <w:iCs/>
      <w:lang w:eastAsia="lt-LT"/>
    </w:rPr>
  </w:style>
  <w:style w:type="character" w:customStyle="1" w:styleId="Bodytext2Bold">
    <w:name w:val="Body text (2) + Bold"/>
    <w:basedOn w:val="Bodytext2"/>
    <w:rsid w:val="0090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lt-LT" w:eastAsia="lt-LT" w:bidi="lt-LT"/>
    </w:rPr>
  </w:style>
  <w:style w:type="character" w:customStyle="1" w:styleId="Bodytext2Italic">
    <w:name w:val="Body text (2) + Italic"/>
    <w:basedOn w:val="Bodytext2"/>
    <w:rsid w:val="00900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lt-LT" w:eastAsia="lt-LT" w:bidi="lt-LT"/>
    </w:rPr>
  </w:style>
  <w:style w:type="character" w:customStyle="1" w:styleId="Bodytext5Exact">
    <w:name w:val="Body text (5) Exact"/>
    <w:basedOn w:val="DefaultParagraphFont"/>
    <w:link w:val="Bodytext5"/>
    <w:rsid w:val="00063E8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063E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lt-LT"/>
    </w:rPr>
  </w:style>
  <w:style w:type="character" w:customStyle="1" w:styleId="Picturecaption">
    <w:name w:val="Picture caption_"/>
    <w:basedOn w:val="DefaultParagraphFont"/>
    <w:link w:val="Picturecaption0"/>
    <w:rsid w:val="00063E83"/>
    <w:rPr>
      <w:rFonts w:ascii="Times New Roman" w:eastAsia="Times New Roman" w:hAnsi="Times New Roman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63E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kategorija</vt:lpstr>
      <vt:lpstr>I kategorija</vt:lpstr>
    </vt:vector>
  </TitlesOfParts>
  <Company>VPU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kategorija</dc:title>
  <dc:creator>User</dc:creator>
  <cp:lastModifiedBy>Vartotojas</cp:lastModifiedBy>
  <cp:revision>2</cp:revision>
  <dcterms:created xsi:type="dcterms:W3CDTF">2016-11-03T18:36:00Z</dcterms:created>
  <dcterms:modified xsi:type="dcterms:W3CDTF">2016-11-03T18:36:00Z</dcterms:modified>
</cp:coreProperties>
</file>