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31" w:rsidRPr="00B21B31" w:rsidRDefault="00B21B31" w:rsidP="00B21B31">
      <w:pPr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B21B31">
        <w:rPr>
          <w:rFonts w:ascii="Arial" w:hAnsi="Arial" w:cs="Arial"/>
          <w:i/>
          <w:sz w:val="16"/>
          <w:szCs w:val="16"/>
        </w:rPr>
        <w:t xml:space="preserve">Tarptautinės konferencijos „Tarpkultūrinio </w:t>
      </w:r>
    </w:p>
    <w:p w:rsidR="00B21B31" w:rsidRPr="00B21B31" w:rsidRDefault="00B21B31" w:rsidP="00B21B31">
      <w:pPr>
        <w:jc w:val="right"/>
        <w:rPr>
          <w:rFonts w:ascii="Arial" w:hAnsi="Arial" w:cs="Arial"/>
          <w:i/>
          <w:sz w:val="16"/>
          <w:szCs w:val="16"/>
        </w:rPr>
      </w:pPr>
      <w:r w:rsidRPr="00B21B31">
        <w:rPr>
          <w:rFonts w:ascii="Arial" w:hAnsi="Arial" w:cs="Arial"/>
          <w:i/>
          <w:sz w:val="16"/>
          <w:szCs w:val="16"/>
        </w:rPr>
        <w:t xml:space="preserve">bendradarbiavimo įtaka ugdymo procesui“ </w:t>
      </w:r>
    </w:p>
    <w:p w:rsidR="000D5A4A" w:rsidRDefault="00B21B31" w:rsidP="00B21B31">
      <w:pPr>
        <w:jc w:val="right"/>
        <w:rPr>
          <w:rFonts w:ascii="Arial" w:hAnsi="Arial" w:cs="Arial"/>
          <w:i/>
          <w:sz w:val="16"/>
          <w:szCs w:val="16"/>
        </w:rPr>
      </w:pPr>
      <w:r w:rsidRPr="00B21B31">
        <w:rPr>
          <w:rFonts w:ascii="Arial" w:hAnsi="Arial" w:cs="Arial"/>
          <w:i/>
          <w:sz w:val="16"/>
          <w:szCs w:val="16"/>
        </w:rPr>
        <w:t>nuostatų1 priedas</w:t>
      </w:r>
    </w:p>
    <w:p w:rsidR="006234F6" w:rsidRDefault="006234F6" w:rsidP="00B21B31">
      <w:pPr>
        <w:jc w:val="right"/>
        <w:rPr>
          <w:rFonts w:ascii="Arial" w:hAnsi="Arial" w:cs="Arial"/>
          <w:i/>
          <w:sz w:val="16"/>
          <w:szCs w:val="16"/>
        </w:rPr>
      </w:pPr>
    </w:p>
    <w:p w:rsidR="006234F6" w:rsidRPr="008A4460" w:rsidRDefault="006234F6" w:rsidP="00B21B31">
      <w:pPr>
        <w:jc w:val="right"/>
        <w:rPr>
          <w:rFonts w:ascii="Arial" w:hAnsi="Arial" w:cs="Arial"/>
          <w:b/>
          <w:i/>
          <w:sz w:val="16"/>
          <w:szCs w:val="16"/>
          <w:lang w:val="en-US"/>
        </w:rPr>
      </w:pPr>
    </w:p>
    <w:p w:rsidR="00B21B31" w:rsidRPr="008A4460" w:rsidRDefault="00B21B31" w:rsidP="00B21B31">
      <w:pPr>
        <w:jc w:val="center"/>
        <w:rPr>
          <w:b/>
        </w:rPr>
      </w:pPr>
      <w:r w:rsidRPr="008A4460">
        <w:rPr>
          <w:b/>
        </w:rPr>
        <w:t>KONFERENCIJOS DALYVIO 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21B31" w:rsidTr="00B21B31">
        <w:tc>
          <w:tcPr>
            <w:tcW w:w="3256" w:type="dxa"/>
          </w:tcPr>
          <w:p w:rsidR="00B21B31" w:rsidRDefault="00B21B31">
            <w:r>
              <w:t>Mokyklos pavadinimas</w:t>
            </w:r>
          </w:p>
          <w:p w:rsidR="00B21B31" w:rsidRDefault="00B21B31"/>
          <w:p w:rsidR="00B21B31" w:rsidRDefault="00B21B31"/>
          <w:p w:rsidR="00B21B31" w:rsidRDefault="00B21B31"/>
        </w:tc>
        <w:tc>
          <w:tcPr>
            <w:tcW w:w="6372" w:type="dxa"/>
          </w:tcPr>
          <w:p w:rsidR="00B21B31" w:rsidRDefault="00B21B31"/>
        </w:tc>
      </w:tr>
      <w:tr w:rsidR="00B21B31" w:rsidTr="00B21B31">
        <w:tc>
          <w:tcPr>
            <w:tcW w:w="3256" w:type="dxa"/>
          </w:tcPr>
          <w:p w:rsidR="00B21B31" w:rsidRDefault="00B21B31">
            <w:r>
              <w:t>Mokytojo vardas pavardė</w:t>
            </w:r>
          </w:p>
          <w:p w:rsidR="00B21B31" w:rsidRDefault="00B21B31"/>
          <w:p w:rsidR="00B21B31" w:rsidRDefault="00B21B31"/>
          <w:p w:rsidR="00B21B31" w:rsidRDefault="00B21B31"/>
        </w:tc>
        <w:tc>
          <w:tcPr>
            <w:tcW w:w="6372" w:type="dxa"/>
          </w:tcPr>
          <w:p w:rsidR="00B21B31" w:rsidRDefault="00B21B31"/>
        </w:tc>
      </w:tr>
      <w:tr w:rsidR="00B21B31" w:rsidTr="00B21B31">
        <w:tc>
          <w:tcPr>
            <w:tcW w:w="3256" w:type="dxa"/>
          </w:tcPr>
          <w:p w:rsidR="00B21B31" w:rsidRDefault="00B21B31">
            <w:r>
              <w:t>Dėstomas dalykas</w:t>
            </w:r>
          </w:p>
          <w:p w:rsidR="00B21B31" w:rsidRDefault="00B21B31"/>
          <w:p w:rsidR="00B21B31" w:rsidRDefault="00B21B31"/>
          <w:p w:rsidR="00B21B31" w:rsidRDefault="00B21B31"/>
        </w:tc>
        <w:tc>
          <w:tcPr>
            <w:tcW w:w="6372" w:type="dxa"/>
          </w:tcPr>
          <w:p w:rsidR="00B21B31" w:rsidRDefault="00B21B31"/>
        </w:tc>
      </w:tr>
      <w:tr w:rsidR="00B21B31" w:rsidTr="00B21B31">
        <w:tc>
          <w:tcPr>
            <w:tcW w:w="3256" w:type="dxa"/>
          </w:tcPr>
          <w:p w:rsidR="00B21B31" w:rsidRDefault="00B21B31">
            <w:r>
              <w:t>Kvalifikacinė kategorija</w:t>
            </w:r>
          </w:p>
          <w:p w:rsidR="00B21B31" w:rsidRDefault="00B21B31"/>
          <w:p w:rsidR="00B21B31" w:rsidRDefault="00B21B31"/>
          <w:p w:rsidR="00B21B31" w:rsidRDefault="00B21B31"/>
        </w:tc>
        <w:tc>
          <w:tcPr>
            <w:tcW w:w="6372" w:type="dxa"/>
          </w:tcPr>
          <w:p w:rsidR="00B21B31" w:rsidRDefault="00B21B31"/>
        </w:tc>
      </w:tr>
      <w:tr w:rsidR="00B21B31" w:rsidTr="00B21B31">
        <w:tc>
          <w:tcPr>
            <w:tcW w:w="3256" w:type="dxa"/>
          </w:tcPr>
          <w:p w:rsidR="00B21B31" w:rsidRDefault="00B21B31">
            <w:r>
              <w:t>Dalyvavimas konferencijoje</w:t>
            </w:r>
          </w:p>
          <w:p w:rsidR="00B21B31" w:rsidRDefault="00B21B31"/>
          <w:p w:rsidR="00B21B31" w:rsidRDefault="00B21B31"/>
          <w:p w:rsidR="00B21B31" w:rsidRDefault="00B21B31"/>
        </w:tc>
        <w:tc>
          <w:tcPr>
            <w:tcW w:w="6372" w:type="dxa"/>
          </w:tcPr>
          <w:p w:rsidR="00B21B31" w:rsidRDefault="00B21B31" w:rsidP="006234F6">
            <w:pPr>
              <w:pStyle w:val="Sraopastraipa"/>
              <w:numPr>
                <w:ilvl w:val="0"/>
                <w:numId w:val="3"/>
              </w:numPr>
            </w:pPr>
            <w:r>
              <w:t>Skaitysiu pranešimą</w:t>
            </w:r>
          </w:p>
          <w:p w:rsidR="00B21B31" w:rsidRDefault="00B21B31"/>
          <w:p w:rsidR="00B21B31" w:rsidRDefault="00B21B31" w:rsidP="006234F6">
            <w:pPr>
              <w:pStyle w:val="Sraopastraipa"/>
              <w:numPr>
                <w:ilvl w:val="0"/>
                <w:numId w:val="3"/>
              </w:numPr>
            </w:pPr>
            <w:r>
              <w:t>Dalyvausiu be pranešimo</w:t>
            </w:r>
          </w:p>
        </w:tc>
      </w:tr>
      <w:tr w:rsidR="00B21B31" w:rsidTr="00B21B31">
        <w:tc>
          <w:tcPr>
            <w:tcW w:w="3256" w:type="dxa"/>
          </w:tcPr>
          <w:p w:rsidR="00B21B31" w:rsidRDefault="00B21B31">
            <w:r>
              <w:t>Pranešimo pavadinimas</w:t>
            </w:r>
          </w:p>
          <w:p w:rsidR="00B21B31" w:rsidRDefault="00B21B31"/>
          <w:p w:rsidR="00B21B31" w:rsidRDefault="00B21B31"/>
          <w:p w:rsidR="00B21B31" w:rsidRDefault="00B21B31"/>
        </w:tc>
        <w:tc>
          <w:tcPr>
            <w:tcW w:w="6372" w:type="dxa"/>
          </w:tcPr>
          <w:p w:rsidR="00B21B31" w:rsidRDefault="00B21B31"/>
        </w:tc>
      </w:tr>
      <w:tr w:rsidR="00B21B31" w:rsidTr="00B21B31">
        <w:tc>
          <w:tcPr>
            <w:tcW w:w="3256" w:type="dxa"/>
          </w:tcPr>
          <w:p w:rsidR="00B21B31" w:rsidRDefault="00B21B31">
            <w:r>
              <w:t xml:space="preserve">Kontaktiniai duomenys (adresas, telefono </w:t>
            </w:r>
            <w:proofErr w:type="spellStart"/>
            <w:r>
              <w:t>nr.</w:t>
            </w:r>
            <w:proofErr w:type="spellEnd"/>
            <w:r>
              <w:t>, mob., el. paštas)</w:t>
            </w:r>
          </w:p>
          <w:p w:rsidR="00B21B31" w:rsidRDefault="00B21B31"/>
          <w:p w:rsidR="00B21B31" w:rsidRDefault="00B21B31"/>
        </w:tc>
        <w:tc>
          <w:tcPr>
            <w:tcW w:w="6372" w:type="dxa"/>
          </w:tcPr>
          <w:p w:rsidR="00B21B31" w:rsidRDefault="00B21B31"/>
        </w:tc>
      </w:tr>
      <w:tr w:rsidR="00B21B31" w:rsidTr="00B21B31">
        <w:tc>
          <w:tcPr>
            <w:tcW w:w="3256" w:type="dxa"/>
          </w:tcPr>
          <w:p w:rsidR="00B21B31" w:rsidRDefault="00B21B31">
            <w:r>
              <w:t>Sekcija (žymėti x)</w:t>
            </w:r>
          </w:p>
        </w:tc>
        <w:tc>
          <w:tcPr>
            <w:tcW w:w="6372" w:type="dxa"/>
          </w:tcPr>
          <w:p w:rsidR="00B21B31" w:rsidRDefault="00B21B31" w:rsidP="006234F6">
            <w:pPr>
              <w:pStyle w:val="Sraopastraipa"/>
              <w:numPr>
                <w:ilvl w:val="0"/>
                <w:numId w:val="2"/>
              </w:numPr>
            </w:pPr>
            <w:r>
              <w:t>Pradinio ugdymo sekcija,</w:t>
            </w:r>
          </w:p>
          <w:p w:rsidR="00B21B31" w:rsidRDefault="00B21B31" w:rsidP="006234F6">
            <w:pPr>
              <w:pStyle w:val="Sraopastraipa"/>
              <w:numPr>
                <w:ilvl w:val="0"/>
                <w:numId w:val="2"/>
              </w:numPr>
            </w:pPr>
            <w:r>
              <w:t>Lietuvių kalbos sekcija,</w:t>
            </w:r>
          </w:p>
          <w:p w:rsidR="00B21B31" w:rsidRDefault="00B21B31" w:rsidP="006234F6">
            <w:pPr>
              <w:pStyle w:val="Sraopastraipa"/>
              <w:numPr>
                <w:ilvl w:val="0"/>
                <w:numId w:val="2"/>
              </w:numPr>
            </w:pPr>
            <w:r>
              <w:t>Užsienio kalbų sekcija,</w:t>
            </w:r>
          </w:p>
          <w:p w:rsidR="00B21B31" w:rsidRDefault="00B21B31" w:rsidP="006234F6">
            <w:pPr>
              <w:pStyle w:val="Sraopastraipa"/>
              <w:numPr>
                <w:ilvl w:val="0"/>
                <w:numId w:val="2"/>
              </w:numPr>
            </w:pPr>
            <w:r>
              <w:t>Socialinių mokslų sekcija,</w:t>
            </w:r>
          </w:p>
          <w:p w:rsidR="00B21B31" w:rsidRDefault="00B21B31" w:rsidP="006234F6">
            <w:pPr>
              <w:pStyle w:val="Sraopastraipa"/>
              <w:numPr>
                <w:ilvl w:val="0"/>
                <w:numId w:val="2"/>
              </w:numPr>
            </w:pPr>
            <w:r>
              <w:t>Technologijų ir menų sekcija</w:t>
            </w:r>
          </w:p>
          <w:p w:rsidR="00B21B31" w:rsidRDefault="00B21B31"/>
          <w:p w:rsidR="00B21B31" w:rsidRDefault="00B21B31"/>
        </w:tc>
      </w:tr>
    </w:tbl>
    <w:p w:rsidR="00B21B31" w:rsidRDefault="00B21B31"/>
    <w:sectPr w:rsidR="00B21B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417"/>
    <w:multiLevelType w:val="hybridMultilevel"/>
    <w:tmpl w:val="68922AD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6A79"/>
    <w:multiLevelType w:val="hybridMultilevel"/>
    <w:tmpl w:val="7E609AD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147B"/>
    <w:multiLevelType w:val="hybridMultilevel"/>
    <w:tmpl w:val="CE90F8F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31"/>
    <w:rsid w:val="000D5A4A"/>
    <w:rsid w:val="004A0790"/>
    <w:rsid w:val="005C7364"/>
    <w:rsid w:val="006234F6"/>
    <w:rsid w:val="008A4460"/>
    <w:rsid w:val="00B2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FFE8-A743-4E78-80F9-F10482A6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2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Deksnytė</dc:creator>
  <cp:keywords/>
  <dc:description/>
  <cp:lastModifiedBy>Direktorius</cp:lastModifiedBy>
  <cp:revision>3</cp:revision>
  <dcterms:created xsi:type="dcterms:W3CDTF">2016-01-27T11:14:00Z</dcterms:created>
  <dcterms:modified xsi:type="dcterms:W3CDTF">2016-01-28T06:55:00Z</dcterms:modified>
</cp:coreProperties>
</file>